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75F" w:rsidRPr="00F94AD6" w:rsidRDefault="00D7075F" w:rsidP="00D7075F">
      <w:pPr>
        <w:pStyle w:val="ax-gv"/>
        <w:rPr>
          <w:lang w:val="en-GB"/>
        </w:rPr>
      </w:pPr>
      <w:r w:rsidRPr="00F94AD6">
        <w:rPr>
          <w:lang w:val="en-GB"/>
        </w:rPr>
        <w:t>dauviwyari</w:t>
      </w: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delgmiT daRvarul Cems gavlil biliks</w:t>
      </w: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rTavs Sexvedrebi dauviwyari,</w:t>
      </w: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Tvals gavadevneb dReebis sirbils</w:t>
      </w: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da arad miCans, rac rom viwvale.</w:t>
      </w: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var bednieri imiTi, rac var, _</w:t>
      </w: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viT Zvel taZrebze zarebis rekva,</w:t>
      </w: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quxs saxelebi: TamTa da gvanca,</w:t>
      </w: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zaza, mindia, sulxani, beqa.</w:t>
      </w: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gamTelebula jilagi, jiSi,</w:t>
      </w: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movdivarT, mkerdiT movarRvevT grigals,</w:t>
      </w: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da, Tumca mteri sul mudam gviSlis,</w:t>
      </w: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sadac viyaviT, yovelTvis iq varT.</w:t>
      </w: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gaxsenebebis damdgara jeri,</w:t>
      </w: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maqvs bevri rame dauviwyari,</w:t>
      </w: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sixarulebSi vatareb kvnesiT</w:t>
      </w: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ramden xixans da ramden wiwamurs.</w:t>
      </w: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magram, Zvirfaso, sicocxlis jado,</w:t>
      </w: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lastRenderedPageBreak/>
        <w:t>ise duRs nervSi, genebSi borgavs,</w:t>
      </w: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en-GB"/>
        </w:rPr>
      </w:pPr>
      <w:r w:rsidRPr="00F94AD6">
        <w:rPr>
          <w:rFonts w:ascii="LitNusx" w:hAnsi="LitNusx" w:cs="LitNusx"/>
          <w:sz w:val="23"/>
          <w:szCs w:val="23"/>
          <w:lang w:val="en-GB"/>
        </w:rPr>
        <w:t>rom me, acdenils daRupvas amdens,</w:t>
      </w:r>
    </w:p>
    <w:p w:rsidR="00D7075F" w:rsidRPr="00F94AD6" w:rsidRDefault="00D7075F" w:rsidP="00D7075F">
      <w:pPr>
        <w:autoSpaceDE w:val="0"/>
        <w:autoSpaceDN w:val="0"/>
        <w:adjustRightInd w:val="0"/>
        <w:ind w:left="794"/>
        <w:jc w:val="both"/>
        <w:rPr>
          <w:rFonts w:ascii="LitNusx" w:hAnsi="LitNusx" w:cs="LitNusx"/>
          <w:sz w:val="23"/>
          <w:szCs w:val="23"/>
          <w:lang w:val="de-DE"/>
        </w:rPr>
      </w:pPr>
      <w:r w:rsidRPr="00F94AD6">
        <w:rPr>
          <w:rFonts w:ascii="LitNusx" w:hAnsi="LitNusx" w:cs="LitNusx"/>
          <w:sz w:val="23"/>
          <w:szCs w:val="23"/>
          <w:lang w:val="de-DE"/>
        </w:rPr>
        <w:t>TviT sikvdiliTac ki veRar momklavs.</w:t>
      </w:r>
    </w:p>
    <w:p w:rsidR="00125FEB" w:rsidRDefault="00125FEB"/>
    <w:sectPr w:rsidR="00125FE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7075F"/>
    <w:rsid w:val="00125FEB"/>
    <w:rsid w:val="00D70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D7075F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565</Characters>
  <Application>Microsoft Office Word</Application>
  <DocSecurity>0</DocSecurity>
  <Lines>4</Lines>
  <Paragraphs>1</Paragraphs>
  <ScaleCrop>false</ScaleCrop>
  <Company>mes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2010-08-11T07:40:00Z</dcterms:created>
  <dcterms:modified xsi:type="dcterms:W3CDTF">2010-08-11T07:40:00Z</dcterms:modified>
</cp:coreProperties>
</file>