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EB" w:rsidRPr="00F15ADE" w:rsidRDefault="00B267EB" w:rsidP="00B267EB">
      <w:pPr>
        <w:ind w:firstLine="360"/>
        <w:rPr>
          <w:sz w:val="24"/>
          <w:szCs w:val="24"/>
          <w:lang w:val="af-ZA"/>
        </w:rPr>
      </w:pPr>
      <w:r w:rsidRPr="00F15ADE">
        <w:rPr>
          <w:sz w:val="24"/>
          <w:szCs w:val="24"/>
          <w:lang w:val="af-ZA"/>
        </w:rPr>
        <w:t xml:space="preserve">დავეხეტები ქუჩის ხმაურში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დავეხეტები ქუჩის ხმაურში,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თუ ეკლესიის მესმის ლოცვები,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ან ყმაწვილ კაცტა აურზაურში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ვარ ანთებული ჩემი ოცნებით.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მე ვამბობ, წელტა გრიგალი მიდის,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თუმცა ირგვლივ ხალხი ბევრია,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ყველას დაგვფარავს სამარის ლოდი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ალბათ უკვე ვინმეს ჯერია.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დავაკვირდები ახოვან მუხას -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ეს პატრიარქი ტყეების დღესაც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ჩემს საუკუნეს გაუძლებს მწუხარს,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როგორც გაუძლო ჩემ წინაპრებსა.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თუ ბავშვს ვეხები გამოსარჩლებით,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მისთვის მშვიდობის თქმა დამჭირდება: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ვეტყვი - მივდივარ, შენ კი დარჩები,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მე გახრწნა მელის, შენ კი დიდება.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როცა დღე მიდის და წელიც გადის,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ჩემი ფიქრებიც მათთან დადიან,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სასიკვდილოდ მოსული ვადის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lastRenderedPageBreak/>
        <w:t xml:space="preserve">მე გამოცნობა დროში მწადია.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სად მომეწევა სიკვდილი ბნელი?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ომში თუ ზღვაში, თუ წყალთა შინა,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თუ მზეობელად ქცეული ველი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ცივი ცხედარის გახდება ბინა.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ხომ სულ ერთია, უგრძნობელ სხეულს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სამარის ჭია სად შეესია,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მაგრამ მე მაინც მიწას შეჩვეულს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რომ მიმაბარონ, უმჯობესია.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დაე ცხოვრება სამარის კართან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გადაისალოს ცოცხალ ვარდებად,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სადაც გულცივი ბუნების კალთა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უკვდვის ეშხით აელვარდება. 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</w:p>
    <w:p w:rsidR="00B267EB" w:rsidRPr="001114D8" w:rsidRDefault="00B267EB" w:rsidP="00B267EB">
      <w:pPr>
        <w:ind w:firstLine="360"/>
        <w:jc w:val="center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1829</w:t>
      </w: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</w:p>
    <w:p w:rsidR="00B267EB" w:rsidRPr="001114D8" w:rsidRDefault="00B267EB" w:rsidP="00B267EB">
      <w:pPr>
        <w:ind w:firstLine="360"/>
        <w:rPr>
          <w:b/>
          <w:sz w:val="24"/>
          <w:szCs w:val="24"/>
          <w:lang w:val="af-ZA"/>
        </w:rPr>
      </w:pPr>
    </w:p>
    <w:p w:rsidR="009645A4" w:rsidRDefault="009645A4"/>
    <w:sectPr w:rsidR="009645A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67EB"/>
    <w:rsid w:val="009645A4"/>
    <w:rsid w:val="00B2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>mes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2010-08-13T07:52:00Z</dcterms:created>
  <dcterms:modified xsi:type="dcterms:W3CDTF">2010-08-13T07:52:00Z</dcterms:modified>
</cp:coreProperties>
</file>