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3E" w:rsidRPr="00CE788B" w:rsidRDefault="006C213E" w:rsidP="006C213E">
      <w:pPr>
        <w:pStyle w:val="qvetavi"/>
        <w:rPr>
          <w:color w:val="auto"/>
          <w:lang w:val="en-US"/>
        </w:rPr>
      </w:pPr>
      <w:r w:rsidRPr="00CE788B">
        <w:rPr>
          <w:color w:val="auto"/>
          <w:lang w:val="en-US"/>
        </w:rPr>
        <w:t>kostoxa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rkinigzis skolis gvirabidan gamoqceuli gulianad Severie da kidec Sevefere soflur samuSaoebs. arc aravin icoda, ratom davbrundi, arc aravin icoda, rogor davbrundi. Cemi sofeli dubec TiTqos mesxvafera, Cveni oda ufro medabla. naxSiric ki buxarSi memreSa, meciva. nene-babai ufro daberebulebi momeCvena. murTazi gamofSekili da braziani. Cveni odasaxlis zemoT, koJoraze (gorakze) samxedroebs sahaero-sameTvalyureo punqti moewyoT. oTxi-xuTi jariskaci, erTi aTmeTauriT, miwurSi cxovrobdnen, me rogorc gaxedul-gamoxeduli, cxramTas iqiT namyofi da, SinaurTa azriT, rusulis mcodnec, `rusebTan~ mimiSves, samxedro biWebmac xalisiT mimiRes. koxze, muxis fsvebs gadavevle, miwurs mivuaxlovdi. kostoxaze wrexazi SemoexazaT, cifrebiT da raRac niSnebiT aReniSnaT. mowinaaRmdegis TviTmfrinavi Tu gamoCnda, frenis mimarTulebas ganvsazRvravT da saca saWiroa, iq SevatyobinebTo, amixsnes. yvelani rusebad miviRe. eSeras gvirabidan Camoyolili ramdenime Reri sityviT, rogorc nenei ityoda, _ `davknaWe~ rusuli, hoda, imdeni ndoba gamomicxades, TavianT miwurSic ki Semiyvanes. iq ufro daRamebuli saRamo iyo. ucxo suni idga. aluminis didi maSrafebiT Cais daleva daiwyes. mec damisxes. CiCviri moviTuTqe. kenWi Saqari mivakvnite da nel-nela, sulisberviT, odnav fernacvali mduRare wyali movxvripe.</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meamayeboda iseTi ndoba, imaT ki, Sevatyve, vuxarodi me, aqauri biWi, visTanac or Rer sityvas gacvli. kedelze SevniSne gitara da samkuTxa Canguri, romelsac isini balalaikas eZaxoJnen da, romelsac wvrili mavTulebi hqonda gadaWimuli.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radgan Cangurze Cxakuni cota ki SemeZlo, balalaikazec Camovkari TiTebi, misi wvrili da Sewyobili wkriala ucnauri SoreTisaken meZaxoda TiTqos. magram balalaika mainc Cangurulad movimorCile da rasac Cangurze Cvenebur yaids vukravdi, iseTi xma gamovaSvebine, Tumca, balalaikis mWaxe wawkuni mainc sxva iyo,. guls ise ver mfxanda. jariskacebs mainc moewonaT da mec Tavi moviwone. imaTi efreitori, ese igi, ufrosi, vasili, anu vasia, iyo, yubaneli, Savgvremani rusi. Tvalebic Cveneburi hqonda, _ adesas kaklebiviT yuryumela _ Savi. erTxans vifiqre, matyvilebs, es rusi ar iqneba-meTqi, meore, ruseTis berZeni iyo, _ fedia. danarCeni sami ki erT darjagSi Camosxmulebs gavdnen. qera ki ara, TeTri Tma, zRvis wveTebiviT uferuli Tvalebi da aprexili cxvirebi. ai, isini namdvil rusebad miviRe, xolo daZmakacebuli ufro SavyubanelTan da ruseTis berZenTan aRmovCndi. vasia gitaraze ukravda, fedia _ balalaikaze. me imaT namRer rusulSi Cveneburi qarTuli, xan bani, xanac wvrili (SekrimanWuleba) SevuSvi da racxanairi xmebis akidoebi avCuCxleT.</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Tavmjdomarem daiZaxa da `Tavdacvaaviaqimiis~ wris maswavlebloba damavala. erTi naxmari, gaWeWyili airwinaRi, nikalasdroindeli, sariviT grZeli Tofi da daqeqili instruqcia, aseve dajRurkulze dawerili aqtiT, Camabara, nastavli xar da modi, saRamoobiT xalxs astavleo.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SromadReebs dagiwerTo. TiTqos ucbad gavizarde. gavdidkacdi. instruqcia RamiT, Wraqis Suqze orjer gadavikiTxe. magram Seviswavle. fugasuri da cecxlgamCeni yumbarebis ambebi garkveviT ewera. im bobmbebisgan Tavdacsis wesebi Cawikwikebuli iyo. mere, qimiuri omis Sesaxeb saSinelebebi wavikiTxe. airwinaRi saxeze Camovicvi, CanTa mxarze gadavikide, ase gaviar-gamoviare. airwinaRSi sunTqva srulebiT SeuZlebeli iyo. imisTana suni meca, ylorWini damawyebina da vTqvi, amas jobia qimiur omSi pirRiam visunTqo-meTqi. magram mezobel glexebs, saRamos, kantoraSi, damajereblad avuxseni, Tu rogor unda exmaraT namdvili airwinaRi. Tofisa ki yvelam Cemze meti icoda da raimesi axsna Semrcxva. wris wevrebi, yvelani Cemze gacilebiT didebi iyvnen, magram morCilad mismendnen da, warmoidgineT, SekiTxvebsac maZlevdnen.</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-omi rois iqneba, eg miTxari Sen, _ amoiZaxa erTma. gegoneboda, omis dawyeba eCqareboda. gavbede,. _ didkacurad, gajavrebiT Sevxede, Tanac araferi vupasuxe.</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iq ki, sadRac Sors, inglisis qalaqebs ayrida da ayrida germania bombebs. kantoridan saRamoobiT gazeTi Sin mimqonda. babai buxarTan xmamaRla makiTxebda. germaniis gadareuli beladisa ainteresebda Zalian. ulvaSi aqvs, simaRle ki arao, Caiqirqilebda mamaCemi hitlerze. magram hitleri babas qiliks ainunSiac ar agdebda, ubaTqunebda da ubaTqunebda gaRmels da gamoRmels. miangrevda, miapobda, milewavda, midioda. mTel safrangeTze ukve kai xania jajia qoriviT iyo gadamjdari da ZiZgnida. safrangeTis ambavi, maxsovs, me da babam erTad movitireT ori wlis winaT. germaniis armia parizSi Sevidao, wavikiTxe xmamaRla maSin. guli Camwyda, kinaRam avtirdi. ase didma da Zvelma qveyanam, imferi qalebisa da mwerlebis patronma, rogor ikadra, rogor miiyvana saqme iqamde, rom giJi germanelebi Tavis sataxtoSi SeuSva? maSin gazeTebi germanelebs pirsisxlian faSistebs eZaxdnen, magram bolo xanebSi, roca stalini da hitleri xelSekrulebiT daamxanagdnen, sityva faSisti gazeTebSi TiTqmis aRar dauweriaT. germaniis jarebi, vermaxtis jarebi, saimperio jarebi, _ ai, rogor eZaxodnen Cveni redaqtorebi TavianT nawerebSi svastikian nacistebs. germanelebi rom marSiT Sediodnen saxelmwifoebSi, vatyobdi, sulac ar moswondaT, magram qaRaldze dawerili megobrobis gafuWebas ufrTxildebodnen, Tan, albaT, egonaT, amiT Tavdasxmas, risTvisac mzad iyvnen, aicilebdnen.</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xSirad kidec aqebdnen germanul samxedroTa qvelobas. meserSmidtebi, iunkersebi rogor ezidebodnen bombebs evropis qalaqebis dasafSvnelad. amas viTom mec vxedavdi, viTom mesmoda im TviTmfrinavTa guguni da griali, mamaCemi momismenda, Tavs Caaqnevda, nacarSi CaafurTxebda, miwiT gamovsebul qalamnebs gaixdida, gaixdida windebsac da dagorgvalebul qalamnebSi Caawyobda, uSuSo sarkmelSi cas gaxedavda, momibrundeboda da mTqnarebiT Camilaparakebda: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vin gaxda es hitleri bolos da bolos, ase rafer gadaatrawa yvelas Tavze, 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-babi, _ vpasuxobdi mec dinji CafiqrebiT, _ stalinma Tu meiwadina, magi ras daukavdeba... _ amaze uCumara Caikirkilebda, mxrebs aaTamaSebda, qveS-qveS gamomxedavda ise, sxvam aravin SegvniSnoso.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ras niSnavda es, maincdamainc TlaT ver vexvdebodi ,magram, yvelafris bolomde gamxela CemTvis jerjerobiT eZneleboda.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ho, babi, ho, _ damaSoSmin-damamSvidebda. es iyo da es.</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Sebindebisas saldaTebma ZaRli auSves. bambura, mxrebbalniani, mgelZaRla RreniTa da burdRuniT Semourbenda kostoxas da kmusun-kmusuniT miwuris SesasvlelTan, misTvis dagebul `partiankebis~ safenze dadebda ukanals da Tavis xoSor kuds Zirs daafarTxunebda imis niSnad, rom movaleobis nawili ukve Sevasrule, axla ki Wama mindao. vasia-efreitori umalve ubrZanebda saldaTs, ZaRls vaxSami gamoutaneo. afxakundeboda aluminis patara kardali, tylapatylupiT Cacvivdeboda Sig sadilis narCenebi da male karis gverdiT, kuTxeSi, mreSbalniani, mgelZaRla sulmouTqmelad Sesanslavda yvelafers da maSinve fxakun-wkmutuns atexavda, ar meyo, damimateTo. magram efreitori vasia, kvlav saqmianad ubrZanebda. gaiyvaneT da samorigeo mavTulze gamoabiTo. is mavTuli, karidan mTel kostoxaze rom gadaeZgibaT, miwaze iyo gawolil-gadaWimuli da ZaRlis sabelis rgoli, mTel sigrZeze Tavidan bolomde, Tavisuflad dasrial-daxoxialobda. ase rom, mgelZaRlas SeeZlo gasamxedroebuli mTeli Cemi baRnobis alagi, _ kostoxi, wuTSi moerbina da kacis WaWaneba iq gamoCenasac ver gabedavda.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a, gasul wlamde me sul aq amovWendebodi,Cemi muxlebiT aqauroba iyo moqelil-mogaluli. kostoxa, gazeTis eniT rom giTxraT, Cemi damoukideblobisa da avtonomiuri arsebobis realuri garantia iyo. amitom misi xelyofa ar mesiamovna, magram ras vizamdi, gvirabis mTxrelTa </w:t>
      </w:r>
      <w:r w:rsidRPr="00CE788B">
        <w:rPr>
          <w:rFonts w:ascii="LitNusx" w:hAnsi="LitNusx" w:cs="LitNusx"/>
        </w:rPr>
        <w:lastRenderedPageBreak/>
        <w:t>rkinigzis skolidan gamoqceuli, Sin rom davbrundi da Cemo kostoxa dapyrobili damxvda, TiTqos bavSvoba maSin davkarge samudamod. erTi motireba movitire kostoxas warTmeva,. magram meorenairad, mixaroda, _ Cemi bavSvobis sayvareli saTamaSo alagi, kostoxa, sabWoTa samSoblos samsaxurSi Cadga. eh, es rom vinmem moaxsenos stalins, beladi albaT me TavisTan damibarebs kremlSi da madlobas metyvis... mere, mec waval jarSi, xelSi aviReb Tofs, davicav Cems usazRvro sabWoeTs. sadac gamgzavnis beladi, iq waval. arafers da aravis SevuSindebi. gamoviCen gmirobas. amas ki beladi usaTuod SeniSnavs da oqros varskvlaviT damajildovebs. xolo, roca mkerdze oqros varskvlaviT da leninis ordeniT davbrundebi, momiwyoben mravalaTasian saxalxo Sexvedras baTumis vagzalSi, rogorc es mouwyves gmir sulaberiZes, fineTis omidan roca dabrunda, rac me Cemi TvaliT vnaxe, maSin, gindaT gagebuli iyos, rom gvirabis mTxrelTa skolidan gamovipare, mainc yvelafers mapatieben.</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ho, _ kostoxas avtonomiaze vambobdi, _ zafxulSi, zRvispira soflidan zaqros amosvla aqaurobaSi did gamococxlebas Seitanda. me da zaqro aq, kostoxaze, mTel dRes vTamaSobdiT. ara, ig imTlad TamaSi ar iyo, _ Cven aq vmuSaobdiT. frCxilebi miwiT gamopenWil-gamoglesili gvqonda, TmebSic miwa Capneuliyo blomad, ubeSic miwa Cacveniliyo. miwas vTxridiT, vRaravdiT, vagengiSebdiT, vSlidiT da kidec vWamdiT, gagvyavda gzebi, quCebi, vaSenebdiT qalaqebs, soflebs, vagzlebs: bolos, kostoxas avtonomia gamovacxadeT da, Cven orni, me da zaqro, davepatroneT.</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maSin ra vicodi, Tu odisme imdeni Wkua moiyrida Cem TavSi, rom TviT namdvilad arsebuli avtonomiac dromoWmulad, erovnuli uxerxulobisa da globaluri gaugebrobis naTel nimuSad momeCveneboda? jer erTi, visgan iyofi, kmayofaze iyo da Semosaval-gasavlis movla-waZRola Tavis xelSi epyras. maSin dagWirdeboda an mogindeboda amnairi avtonomia? amboben, ra gvenaRvleba, avarTvaT did kavSirs raRaceebi avtonomiis sababiT da vWamoTo. Tanac, xom xedavT, Cvenc Cveni pawia damoukidebloba gvaqvso. ki, magram visgan gaqvs es damoukidebloba. Senianebisagan? SeiZleba Sen calke xalxad iwodebode Senive xalxSi?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kostoxas avtonomia, me da zaqrom, karga xans vaarsebeT. magram iq naSenebi qalaqebi da saxelmwifoebi aq aryofnis xanebSi mogvisrises. SeiWrebodnen Cveni aq aryofnis xanebSi, sofel mozetiale `barbarosTa bandebi~ da Cvens naxoxialeb-natanj civilizacias gagviniavebdnen. momaval zafxuls, rogorc miwisZvris Semdeg, yvelafers Tavidan viwyeydiT. avaSeneb-avawyobdiT axlad Cven-Cvens samSobloebs Tu saxelmwifoebs da Sejibrebebsac vawyobdiT, raTa TviTeuls sakuTari gamogonili socializmi umaRlesad gangveviTarebina.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Cven ori baRana, Cvenive kostoxas avtonomiaSic ki, socialisturis garda, sxva sistemis xsenebas saxeladac ver vbedavdiT gvexsenebina. xandaxan, patar-patara omebsac vucxadebdiT erTmaneTs. maSin, me da zaqro mxolod imJamad meomari qveynebis saxelebs davirqmevdiT da Cvenac ufro arxeinad, ufro guldasmiT, vaCaRebdiT erTmaneTis ngreva-aoxrebas, vidre Senebas.</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zaqro xSirad germania iyo. qalaqTan ufro axlo mcxovrebi varo, teqnika metad vicio da amitom me romeliRac sxva momcro damarcxebuli respublika viyavi.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erTxel safrangeTobac mergo da im dRes didi rudunebiT uamravi piwkebiT, qviT, miwiT avage Cemi maJonis xazi. aman kai dro waiRo da TiTebic kargad daviRlite. magram simagre marTlac magari gamodga. zaqro-germaniam, Tavisi Tixis tankebiT da nafotis manqanebiT, veranairad ver gadmolaxa Cemi maJino. namdvil germaniasaviT gverdebidan Semoparvac moiwadina, magram umalve mivuxvdi. aba, me maSindel blaye safrangeTiviT xom ar SemovuSvebdi okupantebs. Cemi kostoxas reliefi ufro miwyobda xels. gadaRma-gadmoRma ferdobebze iseTi gauvali ekalbardebi iyo daZuZgurebuli, Sig jinic (eSmaki) ver gaeteoda.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misma SeiaraRebam rom ver gaarRvia Cemi Tavdacvis zRude, zaqro-germania gajavrda, wamoiWra da xeldaxel meZgera. imnairi kvantebi da raRac sxva ileTebic ixmara zaqrom, cota </w:t>
      </w:r>
      <w:r w:rsidRPr="00CE788B">
        <w:rPr>
          <w:rFonts w:ascii="LitNusx" w:hAnsi="LitNusx" w:cs="LitNusx"/>
        </w:rPr>
        <w:lastRenderedPageBreak/>
        <w:t>Semajanjgala, wamaforxila da, bolos, Cemive agebul maJinos xazze gamawvaradina. ase, rom safrangeTs verc im dRes avacdine marcxi.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vasia-efreitorma saldaTi gamayola, Caacileo. mgelZaRlam Rrena-Rmuili morTo, albaT, javrobda, mag bRuStis dasaglejad ratom ar miSvebTo. amasobaSi muxnaris Cirgvebi frawafruwiT gadavirbine, ukan, saldaTs, spasibo-meTqi, movaZaxe da samSvidoboze, Cems myudro ezoSi, martodmarto gavCerdi. is ca, rac Cemi ezodan Canda, sakarmidamosaviT miyvarda. Cems bavSvur ocnebebTan erTad bevrjer mirbenia im moWinWvale varskvlavTa Soris. is varskvlavebi Cemi Zveli nacnobebi arian. miwaze rom verafers Sevasmendi, im varskvlavebs mivaSterdebodi. isinic bageebisa da Tvalebis kamkamiT erTmaneTs gadauCurCulebdnen, ra vuTxraT, ra davpirdeT, riTi davexmaroTo. xeirians maincdamainc verafers manugeSebdnen, magram imaTi madlieri viyavi mainc.</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im saRamos ca TiTqos ufro cocxali da sevdiani iyo. Tanac, ufro unapiro, ufro Rrma, ufro uferuli momeCvena. RrubelTa erTmaneTze gadabmuli bolqvebi, jamidan gadaRvril WuWyian wyaliviT, dasavleTidan aRmosavleTisaken miedineboda. bolos, RrubelTa svla gawyda. ca gaixsna da wiTel-wiTeli winklebiT moCiTuli Tavisi kalTa mTebze gadmofina. ivnisi ukve sicxeebis Tvea CvenSi, magram saRamos mainc Tavisi nazi susxi mohqonda.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muxis foTlebSi Cumi mokrZalebiT exveoda niavi da ucnaur enaze aCurCulebda. iseTi simSvide iyo, mec ki fiqrad maqcia, Cemi gamorbenili, patara, dauwyobel-daulagebeli cxovrebis bilikebi, xelmeored gamarbenina da aTasi wuxiliT damiWvala guli.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diliT didi samamulo omi daiwyo. Tumca, jer igi samamulo omis saxeliT ar mosula Cvenamde. jer igi, ubralod, omi iyo, jer omisac araferi etyoboda. iyo Cveulebrivi ambavi, viRacisagan ganagoni. es, SesaZloa, tyuilic gamomdgariyo.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avadmyofi mamaCemi buxrispir, seqveze dagebul loginSi iwva; me piris dasabanad gareT gavvardi. Raris wyali SeiZleba marto miwretiliyo, viRac zedauri meobeli moparul wyals baRCis mosarwyavad miuwinwilebda feloSi da Cven, qvedaurebi, SeiZleba mSralze davrCeniliyaviT. amitom, dedaCems ialunze qvabebi, kardlebi, kapWanebi wyliT daevso da fefenikis qveS, myudroSi Caemwkrivebina.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WaWvi (peSvi) wyali saxeze rom SeviSxefe, Ceqmebis braxuni momesma, avixede. kapanSi kibis safexurebiviTi daRrekil-daxlarTuli muxis mreS fesvebze, dragadrugiT, vasia-efreitori Camorboda, welzeviT sul titveli iyo da grZeli xavlis qneviT moqroda. sixaruliT aRgznebuli iyo. katiuSaze rom simReraa, ai, imis naglejs mReroda. wyalTan moiWra da pirgadRuruls momexvia.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Sukri! daragoi, znaeS novost? vaina, vaina naCalas!.. _ yviroda aRtacebuli, ra axarebs am ubedurs-meTqi, vifiqre Cemi sakuTari WkuiT, Tanac vfrTxilobdi. _ iqneb zemodan aseTi brZanebaa._ unda aRtacebiT SevxvdeT omis dawyebas. aba, Cveni sabWoTa adamianis mowyeniloba, dardianoba da SiSi rogor SeiZleba.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gamTenias miviReT cnobao, germaniam dabomba kievi, odesa, minski, yirimi... ukve SemoiWra motorizebuli nawilebi da Cveni wminda... boRma da cremli yelSi gaiCxira, Tvalebze blikvi moviWire. vasia Rarze daixara, wyali WaWvebiT pirsaxeze, gul-mkerdze Seisxa, welzeviT sul daisvela, saxoci zurgze gadaiWima, xerxiviT aRma-daRma ixaxuna, saxec moixoca, Tvali Camikra da xelisqneviT aRmarTSi avarda.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maRla, kostoxaze uceb Sedga, gadmomxeda. frontze Tu gamiSves, balalaikas dagitovebo, momaZaxa da muxis Cirgvebs miefara.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mama wamomdgariyo, nifxav-perangSi gamoxveuli, buxrisken mibrunebuli, Zigaraze nakvercxals debda male piri aaflakuna da dagorgvalebuli kvamlis bolqvebi erTmaneTis miyolebiT Werisken acurdnen. Canda, glaxa xasiaTze iyo. bolo xanebSi xSiri avadmyofoba dasCemda. jirkvebis mosatanad veRar midioda tyeSi. culs, walds, Toxs veRar xmarobda, Zveleburad. motyda, daZabunda, siberem Tavisi hqna, muxlebSi da mklavebSi Zala gamoacala. xel-fexi rom Zveleburad veRar moixmara, babai gajavrda, marTalia, sibereze da TviT bedisweraze javrobda, magram Cven, garemyofT, gvegona, Cven gvijavrdeboda, aravisi brali ar iyo, rom mamaCems ase waerTva Rone da moxucebulobis Seubralebelma avznianobam amnairi mosavebuloba Sehyara, magram, zogjer Cvens aCqarebul da axmaurebul gavla-gamovlasac veRar itanda, yvelaferi aRizianeba, ubralo faCunzec gabrazebuli ayvirdeboda,. erTaderTi saxlimamali maincdamainc garedan, buxarze gabogil Rjaze, afofindeboda, rom swored iqidan aetkacunebina Tavisi farTxuSa frTebi da iqidan gadmoeRvara qveynis Tavze Tavisi CaxleCili yivili.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-deiWireT magi deli yiyilai da momasveneT erTi ,Tu RmerTi gwaman. gawyviteT magi yiaSi da erTi pawai SefaaRaTi (SeRavaTi) momciT da... ram ambavia, Wo, es, ra iqna, a? ise iyivlebs, SeSis nafrewiviT gamapobs SvaSi, tvinSi pasala meyreba viTam,. imnairi yivili icis mag saqorem, magan...</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-babi, germaniam, dRes dilas, omi dagviwyo Turme. _ seriozuli xmiT movaxsene, avadmyofma berikacma TuTunis plakuni Sewyvita da Caibubuna: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eg ra Tqvi, Wo?!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marTla, babi, kostoxis ufrosma miTxra, ager RarTan miTxra. _ dokumenturad davudasture.</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e! xom vambobi, mai, hitlerai am Cven stalins ar SearCens amas-meTqi, eferos axla kidev mag firals es Cveni blayvi. eferos da aZlios matareblebSi CaWirTuli ukrainis puri! raT ginda, eferebi, rom Sen stalini xar, Ziav, adeqi, droze duubijgindi, miaxvete da miaxvete... axla Sen gaaCereb hitleras?!</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mere isev aafxakuna Zigara. kvamlis gorgvala bolqvebi TandaTan gasqelda, gamuqda, gamwarda, bolos nerwyviT Seselebuli namwvavi nacarSi ferTxa da gaafTrebuli Tvalebi momavlo.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marTla iman giTxra?..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ho! _ mama Cafiqrda.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Semecodva es ulvaSai axla, e! ki, stalini Semecodva...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awrialda, aifuS-daifuSa sofeli dubec. yvelani erTmaneTs ekiTxebodnen, ra iqneba, ra moxdeba, aqaurobaSi xom ar CamoaRwevs germania, xom ar dagvartyams Cvenc?</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mesame dRes mobilizacia gamoacxades. mTeli mamakacoba xidisken daiZra, iq iyo TavSesafari, iqidan ki `gurZavoebiT~ raionSi miyavdaT. raionidan ukve ruseTSi. zogic, _ azerbaijanSi, iranisken.</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murTazi gvian daibares, ase meTxuTmete dRes. fexis quslis tkivili bavSvobidan rom hqonda, aravin arafrad CaTvala. omia, jarSi geZaxian, samSoblo dasacavia, unda waxvideo. dedaCemi mamaCems emudareboda, bero, Cai raikomSi da Seexvewe, dagition Svilio, xom atyob, daxoxildi. erTi bRuStis (Cemze uTxra) xelSi Sieri devxocebiT?! mamaCemi nacars jijgnida. Zigaras Zigaaze aplakunebda. xmas ar iRebda.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moiRuSa sofeli. daubneldaT foTlis xeebs.</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xidis furnis lamfis karze oyiani boqlomi dahkides, _ puris cxoba Sewyda. xalxi mTlianad sakuTar moyvanil mWadis imedze darCa.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marto sakarmidamo simindi, puris wamouxmareblad, wlidan wlamde, rodi yofnidaT.</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seqtemberi wvimebiT daiwyo. wvimebi TandaTan gacivda, iailebSi wamoTova, bevrs yiSlebSi mogvianebuli saqoneli Tovlma dauxoca.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frontidan TiTo-orola daRupvis qaRaldi movida, xmamaRali tirilis eSinodaT. malulad tirodnen qalebi.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mwvane, Waxe, axlad WyintobaSi Sesuli simindebi TavebmoRrekilebi, mowyenilebi, mgloviare qalebiviT miwas Cascicinebdnen.</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iwvima, iwima: daRvara, daxerga, dazafra yvelaferi. gadelda wylebi, Woroxi mTlad gadairiao, ambobdnen, erT dRes ubeduri ambavi amoitanes, kaxaberSi, WoroxTan, meCeCze mdgari wiTelarmielTa mTeli nawili wyaldidobas RamiT wauRia, vin icis, ramdeni aTeuli jariskaci daixrCo.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meCeCs orive gverdidan rom gadareulma niaRvrebma mouWires marwuxebi, sawolebidan acvenili saldaTebi wyalSi Cacvenilan, magram stiqias suyvelani Cauylapia. es sikvdili raRac hqeni, RmerTo, frontidan mowolili sikvdili ar gveyofoda? _ tiroda dedaCemi, murTazas tiroda. sad iyo Cemi Zma, rasa iqmda, aravin uwyoda.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Tvis Sua dReebSi idara. mze gamovida, iWyita. Turme erkieli hqna. meore dRes isev dascxo. ca Camowva TiTqos. iseTi Weqa-quxili atyda, yvelas egona, germaniis haeroplanebi Semogvesieno da bombebi dagviSineso .movnaxe Cemi dafrewili airwinaRi da movemzade Tavdasacavad, magram frawafruwi RamiT Sewyda, qveyana ucnaurad gaikmida. araviTar Sxefis Cqafani aRar ismoda. seqveze gaSlil loginebSi SevZveriT da dilis mzes davelodeT, _ buneis siCume gamodarebis niSnad vcaniT. cioda ki, Zalian cioda.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gamTenias lawanis xmam gamogvaRviZa.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babai kvnesiT wamoCoCda. sakrmelze mifarebuli fosti (Tixis tyavi) gaswia da mwared amoigmina.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dagvavso RmerTma da esaa!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mec iq, meore seqveze viweqi, wamoviWeri, mivvardi, gavixele, qveyana TeTrad gadapentiliyo. es Tovli iyo.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foTlebiani, nayofmoukrefeli xeebi sacodavad dazneqiliyvnen. zogs mTeli boli CamoxleCoda, zogsac Zlivs ekava TavisTavi, saca iyo, unda motexiliyo.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dedaCemi aRarsad Canda, derefanSi gavbragundi, uSuSo fanjridan sicive mohqroda. gadavixede. _ nenei simindebSi Casuliyo. Cvil-Cvil taroebs ferTxavda. mTeli yana TovliT wafiqluliyo. waqceuli, miwasTan gasworebuli simindebi , _ mec ki vxvdebodi, sicocxlisaken veRar mobrundebodnen, axalrZeCamdgari taroebi (toRebi) kakals veRar gaimagrebdnen. naliis Zveli simindi ki, ha, wisqvilis xvimirSi erTxel Casayreladac veRar ikmarebda.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murTazis col-Svili im kalaTisxela oTaxSi, romelic TviT Cemma Zmam odis lamfebisagan moWeda, gamorigebul-gamoyofilad,. calke komlad iTvleboda, albaT amitom meCveneboda: Tovli Cvens yanaSi ufro meti iyo, vidre murTazisaSi.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awuxebul-akvnesebuli mamaCemi, Tavbedis wyevliT loginidan agangalda, Caicva, gareT gavida. mec gavyevi da xexilis bertyvas SevudeqiT. dedaCemi TovlSi Zlis moCanda, xolo ezodan Canavali misi kvali ukve axal naTovs waefara.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merTazi rom jarSi Tu omSi wasulad davigule, Tanac mamaCemis sibere-mosavebuloba rom TvalnaTliv vixile. ojaxSi Cemi mTavarkacobis aucilebloba Zalian gamorCeulad gamomesaxa.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naadrevi Semodgomis mZime Tovli, xaoian foTlebsa da jer isv zafxulis simwvanis bususebiT moWorflil totebs ise miglesoda, xaSrebis mifarTxunebas, ginda xis Zirebze wixlebis daSenas maincdamainc ainunSi ar agdebda. uceb mamaCemma aRma aSverili xaSari gaaSeSa da miyvira: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-Wo, hadaa dedaSeni?! e, aRar Cans. gaagde eg takveci dad Cai erTi, naxe, ar deirCos eg sefili (ubadruki), ega!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maSinve gadavevle TeTrSi CayvinTul Robes da welamde mortymuli Tovli TavdaRmarTSi marTlac Tvalis daxamxamebaSi CavarRvie, daRlili dedaCemi iqve mimjdariyo da zemodan, seqveze nadatovar amogudul sabaniviT, kawani (namqeri) azrdiliyo. ar vici, Tovlis Rvampaebi Tu cremlebi Camosdioda, _ loyebi da mTeli saxe mosveleboda, sakisuri Caxsnoda nenes da cxeli ubidan Cemi Sori zafxulebis surneli amodmioda. xmeli da susti beWedi. Razlis CaqiTaSi Sesabralisad Sesvelebulebi, im usindiso Tovlis bululs ise Sebijgineboda, gegoneboda, Cveni axalSeWyintuli yanebis dasaJreWad moWrili mTeli Tovloba Tavisi mxrebiT undoda maRla aewia da xalxi SimSils gadaerCina.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-neni, momekuWe, neni. Sinna agiyvano, Tvara... _ vuTxari da zurgze movimxe. akrusunda, magram male gainaba. ise memsubuqa nenei, rom ucnaurad metkina guli. Cemive kvalSi Camdgari advilad avedi Tavamdi, magram deda cecxlapiramde Zirs ar Camovsvi. igi dasacodavebuli da akankalebuli, Caablebuli nakvercxlebisaken iweoda, Tanac CurCuliT mTxovda: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moi, Cagixuto, Svilo, Seni Wirime; Svilo, rafer gazrdilxar, Svilo, Suqrav, moi, erTi... _ daviCoqe da misi daCvilebuli, grili bageebi rbili alersiT mosesv-mimesva loyaze.</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CaRvenTili Radari maSiT gavCxrike, suli Sevubere da bedauri misaTbunebi davutovenenes. me ki isev gareT gaviWeri, mamas mivexmarebi-meTqi.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gavedi Tu ara, mamaCemTan iq, wiapa, xaSariviT wvrili da maRali zaali davinaxe. xom gaxsovT, _ rizal biZias biWi, Cemze didi iyo, magram odesRac CemTan amxanagobda.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zaali amjerad ise moryeul-mogrexiliyo, Cemze ufro dapataravebuli momeCvena. feri ar momewona saxeze. moxarSul xaperasaviT sul gadatetkili, utyvi da gaSeSebuli saxe hqonda.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babai gagvidelda, ali buZav, da, Senna gviSvelo racxao, emudareboda mamaCems. mama zorSi iyo, magram mainc odnav CaeRima ironiulad. magas me kai xania vebnevi, deli xar, rizalav-meTqi, mara aaferi eyurebao. maSinve mivxvdi, zaalai sicilis gunebaze ar iyo. biWma umweod Cemuken Semoixeda, TiTqos me Semexvwa, miaxvedre rame mamaSens, ar vexumrebio.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-ali buZiav, guSinaswin qaRaldi movida, Cveni miqailai germaniam mogvikla... _ Tqva da imxela zaali baRanasaviT aflikvinda. sul aucaxcaxda mxrebi. mamaCemma xaSari TovlSi Caaso da gaognebuli Semobrunda.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bolos, rogorc iqna, gadelebuli buneba mivatoveT da gadelebuli kacisaken gaveSureT.</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lastRenderedPageBreak/>
        <w:t>xalxi Sekrebiliyo. mama gzidan odis karamde gadebul wyvil Zelze gavida, kars miadga da SeCerda.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raa, ra gWirs, Wo, rizalav? _ SeuZaxa .Cabindul oTaxSi seqveebze ramdenime kaci ijda. SuaSi CaesvaT wvermoSvebuli, fexSiSvela, rizali, Wlikebze daxeoda Sarvalic da alag miwidan axalamoRebuli kartofilisferi muxlebi mouCanda. man winandeburi xalisiT aRar Semoxeda mamaCems. magram xma gaigona Tu ara, mgoni icno da Tavi dabneulad aRmarTa. xma ki ecno, magram TviT babai veRar icno, kaixans aqeT-iqiT sivrceSi atriala Tvalebi, mere isev CaRuna Tavi da mwared amoigvneSa.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muxlebze xelebi daityapuna da asadgomad wamoiwia.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haiT, avdgeT axla, wevdeT axla!.. _ brZana rizalma. yvelam SeSfoTebiT Sexeda avadmyofs da nel-nela yvela zeze wamodga.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SeSlil kacze cqera yvelaze didi saSineleba yofila am qveynaze. mkvdars Sexedav, _ imdeni araferi, xom ar wamodgeba da xom ar mogaxteba, wevs TavisTvis da aris. ginda sulac aaride Tvali, nu Sexedav sulac, vinme dagsjis Tu rai netav. magram SeSlilis saxe sul sxvaa. ar Sexedav, SeiZleba wamogeparos da gikbinos. an sulac mogaWamos cxviri an Cagartyas TavSi da migabnidos iqve. amitom fxizlad yofna gWiria.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jarSi wasuli miqailis coli, vardo, karTan atuzuli zaalis maxloblad gaiqrolebda xolme. SevniSne, iq myofni xSirad Tvals gaayolebdnen rZals da mere erTmaneTs gadaxedavdnen. qali sxva soflidan mouyvanes miqails da mas Tavidan vardo ar eqva. misi namdvili saxeli arc aravin icoda dubeSi, Turme viRacam waiCurCula, miqails raferi vardiviT qali mouyvaniao da rizalis im dRidan vardo dauZaxnia qalisTvis.</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miqailma Tavis vardosTan mxolod sami Tve moaswro ecxovra da ocdaTvrametSi wiTel jarSi waiyvanes. swored ormocdaerTis zafxulSi Sin brundeboda, magram omma mouswro da isic, sxva Cvenebur biWebTan erTad, burJuaziul saxelmwifoebisagan estonTis gasanTavisufleblad, baltiispireTSi Sesuli, sadRac, talinTan, gaeCxira. mermendeli misi ambavi aravin icoda.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vardos cicai eyola. gogonas vardom, soflis jinaze, vardo daarqva, egona, Tavad mas amis Semdeg namdvil saxes dauZaxebdnen, magram am oins yuric aravin aTxova, qals kvlav vardos eZaxodnen, xolo gogonas, _ vardos vardos... Svilis yolis mere vardo marTlac gazafxuliviT ayvavilda, faTxuSa Zvelmanebs icvamda, magram tan-sxeuli ise askdeboda, rasac malavda, swored is uCanda. Tav-piri sul leCaqiT akoWil-axveuli hqonda, magram im nakoWebidan Tvalebi, loyebi, bageebi iseT oqro-alTunebs afrqvevdnen, brudasxmuli kacebi Tvals aridebdnen, aravin SegvniSnos da cudi ram ar ifiqroso. vardo Tavis silamazis xanZris dasaneleblad kabaze da saxezec xSirad talaxs waiTxapnida. es ki, saubedurod, silamazes ufro adelebda.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xeStera zaali rom wamoizarda, mama rZalTan sifrTxilis niSnad orTvala facxidan gaiyvana da naliaSi gaumarTa sawoli. swored maSin daiwyo...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 da me mopirdapire seqveze CamovjeqiT, axla ki rizalma metis daZabviT SuqgamorTuli Tvali mamaCemze SeaCera da SiSma tanSi amburZgla.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-avdgeT axla, aliav! _ iyvira uceb rizalim da fexze aiWra. raki mamaCemi darwmunda, micnoo, erTgvarad gulze moeSva da megobari kidec Seecoda. davinaxe, Tvalebi Seusvelda. rizali ki wvergaSlili, fexSiSvela da muxlebgamocvenili, Ria karisken daiZra. im orZels, </w:t>
      </w:r>
      <w:r w:rsidRPr="00CE788B">
        <w:rPr>
          <w:rFonts w:ascii="LitNusx" w:hAnsi="LitNusx" w:cs="LitNusx"/>
        </w:rPr>
        <w:lastRenderedPageBreak/>
        <w:t>aivnad rom moeyudebinaT garedan, araviTari moajir-xelmosakidi ar gaaCnda, cariel-tarieli iyo iqauroba. mamaCemi win gadaudga.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Senc?! _ miRriala delma da mamaCmi wabiZga, mama gauZalianda, rizalim ki gametebulad hkra orive xeli da gza gaixsna. maSin xalxma erTxmad SeiRriala, da me davinaxe, fexSiSvela berikacma oTaxidan pirdapir daTovlil bostanSi rogor gadaabija; ar egona Tu iq, gareT, Tovli iyo, isic ise Rrma da civi, magram ar SeCerebula. xraSuxruSiT miarRvevda svel da mZime Tovls bostanSi da midioda, midioda, vin icis, saiT.</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sxvam gayola ver gabeda, mamaCemi ki wamoewia, raRaca saSineli xmiT dasWeqa, gulmkerdze xelebi SemoaWdo, moRuna, moimorCila, Sinisken Semoabruna da biZgva-biZgviT, datuqsuli Tu erTgvarad moTvinierebuli, dawiTlebul-dasisxlianebuli WlikebiT Sin Seiyvana. xma ar amouRia, sityvis Sebruneba ar gaubedavs, moZunZulebda da moyveboda Zmakacs.</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-rizalav, Wo, daje axla, devsvenoT, me aliai var, xom xedav... damijere me! daje da erTad vitiroT.</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a?! _ amoigmina, uceb sveli ukanaliT daaskda seqvs da SeaSterda mamaCems.</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waiT axla Tqven! me davrCebi, amdens ra gindebian aq, _ ganucxada mamaCemma iq myofT. marTlac nel-nela wamoiSalnen da fexakrefiT gaikrifnen oTaxidan.</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mamas Sevatyve, inana, weRan, vitiroTo, rom uTxra, am sityvaze raRaca gaaxsenda rizalis da marTlac Caiflikvina.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zaali mokrunCxuli da gamwvaneuli, samzareulos karze atuzuliyo. mecodeboda, mivedi, vuTxari, wamoi CemTan-meTqi.</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vardo da vardos vardo buxrianSi facifucobdnen. rizalis dedaberi kaixania davrdomili daxoxavda odaSi. bolo xanebSi ki mTlad wasuliyo xelidan. sapyari dedamTili buxrianis seqveze daqleqil sabanSi mixveuliyo. im sabanSi gamokoWil dedamTils vardo xan erT seqveze gadaaTrevda, xan meoreze.</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_ avdgeT, aba, haiT?! _ Caibubuna rizalim da kvlav muxlebze daitkacuna xelebi, mamaCemma ukanve dasva. Tan zaals aniSna, Toki momitaneo.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gamoidara. dacxa. Tovli Rvarebad moskda. Rvarebma yanebi Rrma RardebiT daarua da Cveni yana-baRCebi, TviT qveyanac, namtiraevi, udrood daberebuli qalis saxes daemsgavsa.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CaJreWil-Calewili simindebi, TovlSi moxarSuli, gauferulebuli, Cala-qceuli mTeli yanebi, daTxreSil-daforCvil sabnebiviT gadaxurvoda zamTriT Seciebul dedamiwas. jer isev Wipa kitrebiani da yvavilebmibJutuli lerwebi gverdze gadaxril Rjebs CamoZleZoda. aTasnairi daCutul-dasresilnayofian xilTa moxleCili totebi gamodarebulze niavSi usicocxlod korwialobdnen.</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babam Tqva, mgoni, amindiT hitleris mxarezeao da Tavadac akvnesebul-awuxebuli, loginSi Cawva.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 xml:space="preserve">uceb, SuaRamiT, xmaurma da nenes qviTinma gamomaRviZa. buxarTan, mamaCems murTazi mijdomoda da mwolares exveoda. wiTelarmielis gaxunebuli samosi ecva, magram fexze qalamnebi davunaxe, dedaCemi Zirs Camomjdariyo da omidan mosul Svils muxlebze kocnida, murTazi Turme </w:t>
      </w:r>
      <w:r w:rsidRPr="00CE788B">
        <w:rPr>
          <w:rFonts w:ascii="LitNusx" w:hAnsi="LitNusx" w:cs="LitNusx"/>
        </w:rPr>
        <w:lastRenderedPageBreak/>
        <w:t>frontamde arc misula. mis CaWyletil quslian fexs veraviTari Ceqma ver moarges, xolo germaniis omSi sabWoTa kacis qalamniT gayvana sardlobam ar ikadra Turme.</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piradad me ki murTazi yvelaze bolos momexvia. Tavadac qviTinebda. bavSvebs eZinaT. rZali Soriaxlodan Sescqeroda jaridan mosul, monatrebul qmars, magram dedamTil-mamamTilis Tvalwin, ver exveoda.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im umWado-usimindo ojaxSi marCenali kacis dabruneba, raRa Tqma unda, didi SeRavaTi iyo.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meore dRes dubeSi xma gavarda, zaali wiTel armiaSi waiyvaneso, magram dologanSi Cayvanili manqanidan gadamxtara da gaqceula. amboben, TurqeTSi gadaZvrao. zogic CurCulebs, zegnis tyeebSi imaleba, RamRamobiT ki Sin Camodiso. erT dRes, vardo raionis miliciam daibara, gecodineba, sad imaleba zaali da mogviyvane, Torem baRanasa da dedamTil-mamamTilTan erTad cimbirSi gagasaxlebTo. qali aRSfoTebula. sxvaTa Soris, mamacurad upasuxnia: upurod, umWadod, ukacod im sabZela odaSi yofnas gasaxleba mirCevnia; iq racxanair naqetos mainc vipovi da kardalSi gavamRvrevo.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TovliT daxruku-dajRurkuli foTlei jer umwivar xexils cvioda, cvioda. Zroxebi, Txebi, xborebi, axorbeidan rom gamoxolxdebodnen, ezoebSi im dagvargvalebul Jverebs xrawaxruwiT Wamdnen, mere waqceul Robeebs gadaabijebdnen da damzral-daCutul Wyinta simindebs, mourideblad, arxeinad Seseodnen,. adamiani, Zveleburad, pirutyvs aRar ujavrdeboda, mosavali isedac wamxdari iyo.</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mamaCemis sanaxavad Cemi umcrosi da, fadime gvewvia Tavisi qmriT. cisferTvaleba omeri energiuli biWi iyo, magram Zvelebur yaidaze Cacmuli, naadrevad daberebulis STabeWdilebas tovebda (Cemi da maSin gaTxoviliyo, me rom gvirabSi samuSaod gamiSves). omers mama mola hyavda, amitom Tavadac locvisTavebs arabulad xmamaRla abulbulebda. dReSi xuTi vaxti (namazi) aucileblad unda eloca. fadime gaewvarTa da Tavis Wkuaze daeyenebina. orive gaRma-gamoRma, Txis tyavdagebul seqveebze, dadgebodnen salocavad, bageebs gauCereblad afuCfuCebdnen da xelebsac. wesis Tanaxmad, xan maRla aRmarTavdnen, xan mucelze Tu muxlebze daibijgebdnen. Cemi dai ufro adre amTavrebda locvas. TiTqos Cqarobda, rogorme moeTavebina da mamaCems mijdomoda samisaifod. omeri ki nela, zoziniT, mZimed da safuZvlianad asrulebda mahmadis nabrZanebi namazis yvela ileTs, xolo meuRles, ratom adre miatovao, erTgvar javrian da ukmayofilo Tvalebsac ki gaayolebda. Cemi dai amas grZnobda, magram yuradRebas ar aqcevda.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im dRes dedaCemma ukanaskneli fqvili amoxveta, kidobnidan da sicotavis gamo aRarc ki gacra. Txlad mozila da axalgamoyudebul qafqafa kecze comi tylerwa. xeli xis gobSi Casxmul wyalSi Caawo da maSinve mWadis gabrtyeleba-mosworebas Seudga. keci ver gaavso pirTamde, magram mWadis sifarTeSi Zveleburs hgavda. dedaCemma xelis yua orjer gadajvaredinebulad dahkra mWads da saji (Tunuqis mrgvalad moWrili fila) daaxura. mWadis zedapirsa da sajs Soris sakmao sicariele darCa, amitom kecs Tavi xelmeored moxada.</w:t>
      </w:r>
    </w:p>
    <w:p w:rsidR="006C213E" w:rsidRPr="00CE788B" w:rsidRDefault="006C213E" w:rsidP="006C213E">
      <w:pPr>
        <w:autoSpaceDE w:val="0"/>
        <w:autoSpaceDN w:val="0"/>
        <w:adjustRightInd w:val="0"/>
        <w:spacing w:line="270" w:lineRule="atLeast"/>
        <w:ind w:firstLine="340"/>
        <w:jc w:val="both"/>
        <w:rPr>
          <w:rFonts w:ascii="LitNusx" w:hAnsi="LitNusx" w:cs="LitNusx"/>
        </w:rPr>
      </w:pPr>
      <w:r w:rsidRPr="00CE788B">
        <w:rPr>
          <w:rFonts w:ascii="LitNusx" w:hAnsi="LitNusx" w:cs="LitNusx"/>
        </w:rPr>
        <w:t>-yurZnis Jveri jobia, gana haRadaa Jveri, _ Tqva nenem da astamiT axvetili `Rvidaro~ zed sajze daaxoxola. odaSi, winandeli mSvidobianobisa da bednieri siuxvis surneli dabrunda.</w:t>
      </w:r>
    </w:p>
    <w:p w:rsidR="009B18F4" w:rsidRDefault="009B18F4"/>
    <w:sectPr w:rsidR="009B18F4">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LitMtavrPS">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C213E"/>
    <w:rsid w:val="006C213E"/>
    <w:rsid w:val="009B1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vetavi">
    <w:name w:val="qvetavi"/>
    <w:rsid w:val="006C213E"/>
    <w:pPr>
      <w:autoSpaceDE w:val="0"/>
      <w:autoSpaceDN w:val="0"/>
      <w:adjustRightInd w:val="0"/>
      <w:spacing w:before="283" w:after="170" w:line="270" w:lineRule="atLeast"/>
      <w:jc w:val="center"/>
    </w:pPr>
    <w:rPr>
      <w:rFonts w:ascii="LitMtavrPS" w:eastAsia="Times New Roman" w:hAnsi="LitMtavrPS" w:cs="LitMtavrPS"/>
      <w:b/>
      <w:bCs/>
      <w:color w:val="000000"/>
      <w:sz w:val="21"/>
      <w:szCs w:val="21"/>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4777</Words>
  <Characters>27233</Characters>
  <Application>Microsoft Office Word</Application>
  <DocSecurity>0</DocSecurity>
  <Lines>226</Lines>
  <Paragraphs>63</Paragraphs>
  <ScaleCrop>false</ScaleCrop>
  <Company>mes</Company>
  <LinksUpToDate>false</LinksUpToDate>
  <CharactersWithSpaces>31947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2010-08-11T10:25:00Z</dcterms:created>
  <dcterms:modified xsi:type="dcterms:W3CDTF">2010-08-11T10:25:00Z</dcterms:modified>
</cp:coreProperties>
</file>