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EB" w:rsidRPr="00B85B32" w:rsidRDefault="00EA7DEB" w:rsidP="00EA7DEB">
      <w:pPr>
        <w:pStyle w:val="satauri"/>
        <w:spacing w:before="1247"/>
        <w:rPr>
          <w:lang w:val="en-US"/>
        </w:rPr>
      </w:pPr>
      <w:proofErr w:type="spellStart"/>
      <w:proofErr w:type="gramStart"/>
      <w:r w:rsidRPr="00B85B32">
        <w:rPr>
          <w:lang w:val="en-US"/>
        </w:rPr>
        <w:t>mamuli</w:t>
      </w:r>
      <w:proofErr w:type="spellEnd"/>
      <w:proofErr w:type="gramEnd"/>
    </w:p>
    <w:p w:rsidR="00EA7DEB" w:rsidRPr="00B85B32" w:rsidRDefault="00EA7DEB" w:rsidP="00EA7DEB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mkvidri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qarTveli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A7DEB" w:rsidRPr="00B85B32" w:rsidRDefault="00EA7DEB" w:rsidP="00EA7DEB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wavel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sxvagan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var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saqarTvelo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A7DEB" w:rsidRPr="00B85B32" w:rsidRDefault="00EA7DEB" w:rsidP="00EA7DEB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Semergos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hava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janmrTeli</w:t>
      </w:r>
      <w:proofErr w:type="spellEnd"/>
    </w:p>
    <w:p w:rsidR="00EA7DEB" w:rsidRPr="00B85B32" w:rsidRDefault="00EA7DEB" w:rsidP="00EA7DEB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lurji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Rame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vaTeno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EA7DEB" w:rsidRPr="00B85B32" w:rsidRDefault="00EA7DEB" w:rsidP="00EA7DEB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6"/>
          <w:szCs w:val="26"/>
        </w:rPr>
      </w:pPr>
    </w:p>
    <w:p w:rsidR="00EA7DEB" w:rsidRPr="00B85B32" w:rsidRDefault="00EA7DEB" w:rsidP="00EA7DEB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wyaros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wyali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Sevirgo</w:t>
      </w:r>
      <w:proofErr w:type="spellEnd"/>
    </w:p>
    <w:p w:rsidR="00EA7DEB" w:rsidRPr="00B85B32" w:rsidRDefault="00EA7DEB" w:rsidP="00EA7DEB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puri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kecze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damcxvari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A7DEB" w:rsidRPr="00B85B32" w:rsidRDefault="00EA7DEB" w:rsidP="00EA7DEB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simReris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cecxli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iyo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>,</w:t>
      </w:r>
    </w:p>
    <w:p w:rsidR="00EA7DEB" w:rsidRPr="00B85B32" w:rsidRDefault="00EA7DEB" w:rsidP="00EA7DEB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B85B32">
        <w:rPr>
          <w:rFonts w:ascii="LitNusx" w:hAnsi="LitNusx" w:cs="LitNusx"/>
          <w:sz w:val="23"/>
          <w:szCs w:val="23"/>
        </w:rPr>
        <w:t>simReris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cecxlze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damwvari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EA7DEB" w:rsidRPr="00B85B32" w:rsidRDefault="00EA7DEB" w:rsidP="00EA7DEB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6"/>
          <w:szCs w:val="26"/>
        </w:rPr>
      </w:pPr>
    </w:p>
    <w:p w:rsidR="00EA7DEB" w:rsidRPr="00B85B32" w:rsidRDefault="00EA7DEB" w:rsidP="00EA7DEB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Tvalebma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ciskriT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ialon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A7DEB" w:rsidRPr="00B85B32" w:rsidRDefault="00EA7DEB" w:rsidP="00EA7DEB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aTbobdes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sisxli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am </w:t>
      </w:r>
      <w:proofErr w:type="spellStart"/>
      <w:r w:rsidRPr="00B85B32">
        <w:rPr>
          <w:rFonts w:ascii="LitNusx" w:hAnsi="LitNusx" w:cs="LitNusx"/>
          <w:sz w:val="23"/>
          <w:szCs w:val="23"/>
        </w:rPr>
        <w:t>kunTebs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A7DEB" w:rsidRPr="00B85B32" w:rsidRDefault="00EA7DEB" w:rsidP="00EA7DEB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dedamiwaze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yvelgan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viaro</w:t>
      </w:r>
      <w:proofErr w:type="spellEnd"/>
    </w:p>
    <w:p w:rsidR="00EA7DEB" w:rsidRPr="00B85B32" w:rsidRDefault="00EA7DEB" w:rsidP="00EA7DEB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bolos </w:t>
      </w:r>
      <w:proofErr w:type="spellStart"/>
      <w:r w:rsidRPr="00B85B32">
        <w:rPr>
          <w:rFonts w:ascii="LitNusx" w:hAnsi="LitNusx" w:cs="LitNusx"/>
          <w:sz w:val="23"/>
          <w:szCs w:val="23"/>
        </w:rPr>
        <w:t>mxolod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SenTan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davbrunde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EA7DEB" w:rsidRPr="00B85B32" w:rsidRDefault="00EA7DEB" w:rsidP="00EA7DEB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6"/>
          <w:szCs w:val="26"/>
        </w:rPr>
      </w:pPr>
    </w:p>
    <w:p w:rsidR="00EA7DEB" w:rsidRPr="00B85B32" w:rsidRDefault="00EA7DEB" w:rsidP="00EA7DEB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aq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bedis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Citi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afrinda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A7DEB" w:rsidRPr="00B85B32" w:rsidRDefault="00EA7DEB" w:rsidP="00EA7DEB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aq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maCuqes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marTali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A7DEB" w:rsidRPr="00B85B32" w:rsidRDefault="00EA7DEB" w:rsidP="00EA7DEB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wamovdeqi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kalTidan</w:t>
      </w:r>
      <w:proofErr w:type="spellEnd"/>
    </w:p>
    <w:p w:rsidR="00EA7DEB" w:rsidRPr="00B85B32" w:rsidRDefault="00EA7DEB" w:rsidP="00EA7DEB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ConguriviT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davrCi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kalTaSi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EA7DEB" w:rsidRPr="00B85B32" w:rsidRDefault="00EA7DEB" w:rsidP="00EA7DEB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EA7DEB" w:rsidRPr="00B85B32" w:rsidRDefault="00EA7DEB" w:rsidP="00EA7DEB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ematos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xvavi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am </w:t>
      </w:r>
      <w:proofErr w:type="spellStart"/>
      <w:r w:rsidRPr="00B85B32">
        <w:rPr>
          <w:rFonts w:ascii="LitNusx" w:hAnsi="LitNusx" w:cs="LitNusx"/>
          <w:sz w:val="23"/>
          <w:szCs w:val="23"/>
        </w:rPr>
        <w:t>Sens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baraqas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A7DEB" w:rsidRPr="00B85B32" w:rsidRDefault="00EA7DEB" w:rsidP="00EA7DEB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mogeavdros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ca </w:t>
      </w:r>
      <w:proofErr w:type="spellStart"/>
      <w:r w:rsidRPr="00B85B32">
        <w:rPr>
          <w:rFonts w:ascii="LitNusx" w:hAnsi="LitNusx" w:cs="LitNusx"/>
          <w:sz w:val="23"/>
          <w:szCs w:val="23"/>
        </w:rPr>
        <w:t>almasuri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EA7DEB" w:rsidRPr="00B85B32" w:rsidRDefault="00EA7DEB" w:rsidP="00EA7DEB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lastRenderedPageBreak/>
        <w:t>bunebasaviT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gaqvs</w:t>
      </w:r>
      <w:proofErr w:type="spellEnd"/>
    </w:p>
    <w:p w:rsidR="00EA7DEB" w:rsidRPr="00B85B32" w:rsidRDefault="00EA7DEB" w:rsidP="00EA7DEB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arc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dasawyisi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arc </w:t>
      </w:r>
      <w:proofErr w:type="spellStart"/>
      <w:r w:rsidRPr="00B85B32">
        <w:rPr>
          <w:rFonts w:ascii="LitNusx" w:hAnsi="LitNusx" w:cs="LitNusx"/>
          <w:sz w:val="23"/>
          <w:szCs w:val="23"/>
        </w:rPr>
        <w:t>dasasruli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B29C1" w:rsidRDefault="007B29C1"/>
    <w:sectPr w:rsidR="007B29C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7DEB"/>
    <w:rsid w:val="007B29C1"/>
    <w:rsid w:val="00EA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EA7DEB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>mes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2010-08-06T07:19:00Z</dcterms:created>
  <dcterms:modified xsi:type="dcterms:W3CDTF">2010-08-06T07:19:00Z</dcterms:modified>
</cp:coreProperties>
</file>