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4C" w:rsidRDefault="00E6454C" w:rsidP="00E6454C">
      <w:pPr>
        <w:pStyle w:val="satauri"/>
        <w:ind w:right="340"/>
      </w:pPr>
      <w:r>
        <w:t>miwis sxeuli</w:t>
      </w:r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kvlav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miwis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sxeuls</w:t>
      </w:r>
      <w:proofErr w:type="spellEnd"/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norCsa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xniers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maZRars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xan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mSiers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CiTis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kabaSi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me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vetrfi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isev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viT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soflel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gogos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wlebi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mcvlian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masTan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ubralo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sityvis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TamaSi</w:t>
      </w:r>
      <w:proofErr w:type="spellEnd"/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SemiZlia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is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mebraleba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is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miyvars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Zlier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RmerTo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maRalo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gramStart"/>
      <w:r>
        <w:rPr>
          <w:rFonts w:ascii="LitNusx" w:hAnsi="LitNusx" w:cs="LitNusx"/>
          <w:sz w:val="23"/>
          <w:szCs w:val="23"/>
        </w:rPr>
        <w:t>nu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gamilaxav</w:t>
      </w:r>
      <w:proofErr w:type="spellEnd"/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am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miwis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sxeuls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</w:p>
    <w:p w:rsidR="00E6454C" w:rsidRDefault="00E6454C" w:rsidP="00E6454C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norCsa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xniers</w:t>
      </w:r>
      <w:proofErr w:type="spellEnd"/>
      <w:r>
        <w:rPr>
          <w:rFonts w:ascii="LitNusx" w:hAnsi="LitNusx" w:cs="LitNusx"/>
          <w:sz w:val="23"/>
          <w:szCs w:val="23"/>
        </w:rPr>
        <w:t>!</w:t>
      </w:r>
    </w:p>
    <w:p w:rsidR="008810FB" w:rsidRDefault="008810FB"/>
    <w:sectPr w:rsidR="008810F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454C"/>
    <w:rsid w:val="008810FB"/>
    <w:rsid w:val="00E6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E6454C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mes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2010-08-10T12:02:00Z</dcterms:created>
  <dcterms:modified xsi:type="dcterms:W3CDTF">2010-08-10T12:02:00Z</dcterms:modified>
</cp:coreProperties>
</file>