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46E" w:rsidRPr="0081714D" w:rsidRDefault="006C346E" w:rsidP="006C346E">
      <w:pPr>
        <w:ind w:firstLine="540"/>
        <w:jc w:val="both"/>
        <w:rPr>
          <w:rFonts w:ascii="AcadMtavr" w:hAnsi="AcadMtavr"/>
          <w:b/>
        </w:rPr>
      </w:pPr>
      <w:r w:rsidRPr="0081714D">
        <w:rPr>
          <w:rFonts w:ascii="AcadMtavr" w:hAnsi="AcadMtavr"/>
          <w:b/>
        </w:rPr>
        <w:t>o-gini</w:t>
      </w:r>
    </w:p>
    <w:p w:rsidR="006C346E" w:rsidRDefault="006C346E" w:rsidP="006C346E">
      <w:pPr>
        <w:ind w:firstLine="540"/>
        <w:jc w:val="both"/>
        <w:rPr>
          <w:rFonts w:ascii="AcadNusx" w:hAnsi="AcadNusx"/>
        </w:rPr>
      </w:pPr>
    </w:p>
    <w:p w:rsidR="006C346E" w:rsidRDefault="006C346E" w:rsidP="006C346E">
      <w:pPr>
        <w:ind w:firstLine="540"/>
        <w:jc w:val="both"/>
        <w:rPr>
          <w:rFonts w:ascii="AcadNusx" w:hAnsi="AcadNusx"/>
        </w:rPr>
      </w:pPr>
      <w:r>
        <w:rPr>
          <w:rFonts w:ascii="AcadNusx" w:hAnsi="AcadNusx"/>
        </w:rPr>
        <w:t>genis wlebSi iyo Tu kanisa, es kia _ Soreul warsulSi oxda aq moTxrobili ambavi.</w:t>
      </w:r>
    </w:p>
    <w:p w:rsidR="006C346E" w:rsidRDefault="006C346E" w:rsidP="006C346E">
      <w:pPr>
        <w:ind w:firstLine="540"/>
        <w:jc w:val="both"/>
        <w:rPr>
          <w:rFonts w:ascii="AcadNusx" w:hAnsi="AcadNusx"/>
        </w:rPr>
      </w:pPr>
      <w:r>
        <w:rPr>
          <w:rFonts w:ascii="AcadNusx" w:hAnsi="AcadNusx"/>
        </w:rPr>
        <w:t xml:space="preserve">im dros WeSmariti sarwmunoebis amRiareblebs, TavianT rwmenas Tuki gaamJRavnebdnen, koconi am jvarze gakvra eloda. magram etyoba, rac ufro ficxeli iyo qristianTa devna, miT ufro mowyaled gardamovidoda orwmuneTa zeda madli `yovlismxilveli~ uflis mfravelobisa. saRamoobiT, roca caze Camavali mzis dafioni aenTeboda, angelozebi da wmindanebi evlinebodnen nagasakis irgvliv mdebare soflebs. xalxSi xma dairxa, erTxel urakamel miger-iaxeis Tavis wisqvilSi sanZioan batistac ki gamoecxadao. samagierod, imav dros, eSmakic araerTgzis gamoCenila imaT soflebSi, raTa morwmuneTa cxoneba daebrkolebina: xan sakvirveli zangis saxed ixileboda, xanac ucxoul sawamlavad anda wneliT gadaragvul oTxTvalad evlineboda sofels. isica Tqves, bnel, umzeo-umTvaro dilegSi Cagdebul miger-iaxeis rom virTagvebi awamebdnen, sinamdvileSi avsulTa Tanamosagre Winkebi iyvneno. genis merve </w:t>
      </w:r>
      <w:smartTag w:uri="urn:schemas-microsoft-com:office:smarttags" w:element="place">
        <w:smartTag w:uri="urn:schemas-microsoft-com:office:smarttags" w:element="City">
          <w:r>
            <w:rPr>
              <w:rFonts w:ascii="AcadNusx" w:hAnsi="AcadNusx"/>
            </w:rPr>
            <w:t>wels</w:t>
          </w:r>
        </w:smartTag>
      </w:smartTag>
      <w:r>
        <w:rPr>
          <w:rFonts w:ascii="AcadNusx" w:hAnsi="AcadNusx"/>
        </w:rPr>
        <w:t>, Semodgomaze, miger-iaxei da TerTmeti sxva qristiani koconze dawves. genis wlebSi iyo Tu kanisa, es kia _ Soreul warsulSi moxda aq moTxrobili ambavi.</w:t>
      </w:r>
    </w:p>
    <w:p w:rsidR="006C346E" w:rsidRDefault="006C346E" w:rsidP="006C346E">
      <w:pPr>
        <w:ind w:firstLine="540"/>
        <w:jc w:val="both"/>
        <w:rPr>
          <w:rFonts w:ascii="AcadNusx" w:hAnsi="AcadNusx"/>
        </w:rPr>
      </w:pPr>
      <w:r>
        <w:rPr>
          <w:rFonts w:ascii="AcadNusx" w:hAnsi="AcadNusx"/>
        </w:rPr>
        <w:t>imave sofelSi, mTagorian orakamSi, cxovrobda erTi qaliSvili, o-gini saxelad. o-ginis mSoblebi Soreul osakadan gadmosaxlebuliyvnen nagasakSi, magram vidre axal adgilze dafuZnebas moaswrebdnen, orive gardaicvala da oblad datoves o-gini. imaT, sxva kuTxis mcxovreblebs, rasakvirvelia, arc ki gaegonaT WeSmariti sarwmunoeba, maT mxolod budizmi swamdaT, sakia-munis mozRvreba. mavani frangi iezuitis TqmiT sakai-munim, bunebiT TvisiT Wurman sacTurebisaman, movlo yoveli mxare CineTisa, buda amidas mozRvrebas uqadagebda ers da mere amave mizniT gadmovida iaponiaSic. sakia-munis moZRvrebis Tanaxmad, Cveni anima, imisda mixedviT _ mZimea, msubuqia, didia Tu mcirea Cveni codvebi, xarSi gansxeuldeba, anda xeSi. Tanac, sakia-munim dabadebisas Tavisi deda moakvidna. hoda, es moZRvreba rom uazroa, ara aris Zneli gasagebi; sakmaod suleluric rom aris, esec uciloa. oRond, o-ginis mSoblebs, rogorc ukve iTqva, ar SeeZloT yovelive es codnodaT. maSinac ki, suli rom amosdiodaT, mainc sakia-munis moZRvreba swamdaT, pirquSi sasaflaos fiWvis xeTa CrdilebSi amaod ocnebobdnen samoTxeze da baiburSic ar iyvnen, rom inferuno elodaT.</w:t>
      </w:r>
    </w:p>
    <w:p w:rsidR="006C346E" w:rsidRDefault="006C346E" w:rsidP="006C346E">
      <w:pPr>
        <w:ind w:firstLine="540"/>
        <w:jc w:val="both"/>
        <w:rPr>
          <w:rFonts w:ascii="AcadNusx" w:hAnsi="AcadNusx"/>
        </w:rPr>
      </w:pPr>
      <w:r>
        <w:rPr>
          <w:rFonts w:ascii="AcadNusx" w:hAnsi="AcadNusx"/>
        </w:rPr>
        <w:t xml:space="preserve">sabednierod, ymawvil o-gins Crdili ver miayena mSobelTa uvicobam. amave soflelma glexma, raxania wminda wyliT Tavnapkurebma gulmodgine Zioan-magositim uwoda mas saxeli maria. o-gins ar sjeroda, TiTqos sakia-munis dabadebidanve TiTi gaeSviros cisa da miwisaken da eTqvas mWeqared: `caTa Sina da miwisa zeda me mxolo var WeSmarit~. samagierod, mas mtkiced swamda, rom `usaTnoesma, umowyalesma da utkbesma qalwulma santa-maria-samam muclad iRo~ ucodvelad da rom `mokvdinebuli jvarcmiTa, dadebuli saflavsa kldovansa~, miwaSi Rrmad damarxuli Zesusu sami dRis Semdeg mkvdreTiT aRdga. aseve swamda, rom odesme dahkravs sayviri saSineli samjavrosi da `ufali didebiTa didiTa, </w:t>
      </w:r>
      <w:r>
        <w:rPr>
          <w:rFonts w:ascii="AcadNusx" w:hAnsi="AcadNusx"/>
        </w:rPr>
        <w:lastRenderedPageBreak/>
        <w:t>ZaliTa ZlieriTa gardamovals zeciT~, SeaerTebs kacTa winandeli animas aw mtvradqceul sxeulebs, cxovel suls STaberavs maT, aRadgens da marTalni zeciur netarebas eziarebian, xolo `codvilni STaxdebian jojoxeTs, saca hgies eSmakni~. yvelaze metad mainc diadi saguramento swamda, roca `ZaliTa uflis sityvisaiTa~, purisa da Rvinis boRliwo, saxeSeucvlelad, uflis sisxlad da xorcad gadaiqceva. amrigad, o-ginis suli ar hgavda misTa mSobelTa suls, ar iyo unayofo udabno, xorSak qarTa sanavardo. igi iyo veli nayofieri, aRmomcenebeli ifqlisac da mindvris wminda yvavilebisac. oblad darCenili qaliSvili Zioan-magositim iSvila. magotisis coli Zioana-o-sumic gulkeTili qali gaxldaT. mamobil-dedobilTan erTad uvlida o-gini saqonels, mohyavda qeri da mSvidad, uSfoTvelad atarebda Tavis wuTisofels. cxovrobdnen ase, Tan TanasoflelTa namalevad arc marxuloba da locva aviwydebodaT. gamodioda o-gini WasTan mdgari leRvis CrdilSi, Sescqeroda namgala mTvares da gulmxurvaled loculobda. martivi iyo am TmagaSlili qaliSvilis vedreba: `madloba Senda, mowyaleo dedao! dedamTavar evas devnili asuli gevedrebi, gadmoxede Seni mowyale TvaliT cremTa am ubadruk savanes. amin!~</w:t>
      </w:r>
    </w:p>
    <w:p w:rsidR="006C346E" w:rsidRDefault="006C346E" w:rsidP="006C346E">
      <w:pPr>
        <w:ind w:firstLine="540"/>
        <w:jc w:val="both"/>
        <w:rPr>
          <w:rFonts w:ascii="AcadNusx" w:hAnsi="AcadNusx"/>
        </w:rPr>
      </w:pPr>
      <w:r>
        <w:rPr>
          <w:rFonts w:ascii="AcadNusx" w:hAnsi="AcadNusx"/>
        </w:rPr>
        <w:t xml:space="preserve">da ai, erTxel, Soba dRes, mcvelebiT xlebuli eSmaki uecrad Sevida magositis saxlSi. did keraze `saakvne cecxli~ enTo. gaWvartlul kedelze marto am erTi RamiT CamoekidaT jvari. es kidev araferi: saxlis ukan, boselSi, axaldabadebuli Zesusus gansabani wyliT savse rofi aRmoCnda. mcvelebmac maSinve Tvali uyves erTmaneTs ficxlad mosdes Tokebi magositis da mis meuRles. o-ginic gakoWes. magram samiveni mxned iyvnen, SiSis nasaxic ki ar dastyobiaT. oRond ki TavianTi anima gadaerCinaT da wameba </w:t>
      </w:r>
      <w:smartTag w:uri="urn:schemas-microsoft-com:office:smarttags" w:element="place">
        <w:smartTag w:uri="urn:schemas-microsoft-com:office:smarttags" w:element="City">
          <w:r>
            <w:rPr>
              <w:rFonts w:ascii="AcadNusx" w:hAnsi="AcadNusx"/>
            </w:rPr>
            <w:t>arad</w:t>
          </w:r>
        </w:smartTag>
      </w:smartTag>
      <w:r>
        <w:rPr>
          <w:rFonts w:ascii="AcadNusx" w:hAnsi="AcadNusx"/>
        </w:rPr>
        <w:t xml:space="preserve"> uCndaT. egonaT, ufalma mowyaleba moiRo maTze: mainca da mainc am Sobis Rames rom Seipyres samive, gana es zeciuri mowyalebis WeSmariti niSani ar iyo? samives ase swamda, TiTqos winaswaar SeTanxmebulano. gzaSiac, roca nacvlis sasaxlisaken gabawrulebi mihyavdaT mcvelebs, mxned miabijebdnen da Rameul qarSi erTTavad saSobao locvnebs imeorebdnen: `hoi, vakagimi-sama, berenis qveynad dabadebulo, sada xar axla! kurTxeul iyos saxeli Seni!~</w:t>
      </w:r>
    </w:p>
    <w:p w:rsidR="006C346E" w:rsidRDefault="006C346E" w:rsidP="006C346E">
      <w:pPr>
        <w:ind w:firstLine="540"/>
        <w:jc w:val="both"/>
        <w:rPr>
          <w:rFonts w:ascii="AcadNusx" w:hAnsi="AcadNusx"/>
        </w:rPr>
      </w:pPr>
      <w:r>
        <w:rPr>
          <w:rFonts w:ascii="AcadNusx" w:hAnsi="AcadNusx"/>
        </w:rPr>
        <w:t>eSmakma rom gakoWilebi naxa isini, taSi Semohkra da morTo mxiaruli xarxari. oRond es kia, cotaTi maTi simtkice abrazebda. CamorCa mcvelebs, gadaafurTxa da wamsve veeba filTaqvad gadaiqca, mere gruxuniT gagorda da sibneles Seeria, gaqra.</w:t>
      </w:r>
    </w:p>
    <w:p w:rsidR="006C346E" w:rsidRDefault="006C346E" w:rsidP="006C346E">
      <w:pPr>
        <w:ind w:firstLine="540"/>
        <w:jc w:val="both"/>
        <w:rPr>
          <w:rFonts w:ascii="AcadNusx" w:hAnsi="AcadNusx"/>
        </w:rPr>
      </w:pPr>
      <w:r>
        <w:rPr>
          <w:rFonts w:ascii="AcadNusx" w:hAnsi="AcadNusx"/>
        </w:rPr>
        <w:t>Zioan-magosi, Zioanu-o-sumi da maria-o-gini miwisqveSa dilegSi Caagdes da misces aTasgvar satanjvels, raTa WeSmarit sarwmunoebas gandgomodnen. wyliTac awames, cecxliTac, magram vera da ver Searyies maTi simtkice. araferia, daiwvas kani da xorci, cotac da paraisoSi viqnebiTo, swamdaT.</w:t>
      </w:r>
    </w:p>
    <w:p w:rsidR="006C346E" w:rsidRDefault="006C346E" w:rsidP="006C346E">
      <w:pPr>
        <w:ind w:firstLine="540"/>
        <w:jc w:val="both"/>
        <w:rPr>
          <w:rFonts w:ascii="AcadNusx" w:hAnsi="AcadNusx"/>
        </w:rPr>
      </w:pPr>
      <w:r>
        <w:rPr>
          <w:rFonts w:ascii="AcadNusx" w:hAnsi="AcadNusx"/>
        </w:rPr>
        <w:t xml:space="preserve">marTlac: axsenes Tu ara uflis wyaloba, pirquSi dilegi maSinve aRivso paraisos brwyinvalebiTa! ZilSi iyo Tu cxadSi, naTeli angelozebi da wmindanebi mravaljer mofrindnen maTda nugeSad. ufro metad o-gini eRirsa ama wyalobaTa! zogjer igi xedavda, rogor uwvidida san-Zioan-batista orive xeliT mTel bRuja mkals da etyoda: `Wame! zogjer imasac xedavda, rogor mofrindeboda </w:t>
      </w:r>
      <w:r>
        <w:rPr>
          <w:rFonts w:ascii="AcadNusx" w:hAnsi="AcadNusx"/>
        </w:rPr>
        <w:lastRenderedPageBreak/>
        <w:t>mTavarangelozi gaburieru, dakecavda Tavis spetak frTebs da oqros jamfiliT wyals miawvdida.</w:t>
      </w:r>
    </w:p>
    <w:p w:rsidR="006C346E" w:rsidRDefault="006C346E" w:rsidP="006C346E">
      <w:pPr>
        <w:ind w:firstLine="540"/>
        <w:jc w:val="both"/>
        <w:rPr>
          <w:rFonts w:ascii="AcadNusx" w:hAnsi="AcadNusx"/>
        </w:rPr>
      </w:pPr>
      <w:r>
        <w:rPr>
          <w:rFonts w:ascii="AcadNusx" w:hAnsi="AcadNusx"/>
        </w:rPr>
        <w:t>nacvalma arc WeSmariti sarwmunoeba icoda, aRarc budas mozRvreba da verafriT Seegno, ase rad jiutobdnen tyveebi. erTi fiqri ifiqra, Wkuaze xom ar Secdneno. bolos, samives rom WkuaTmyofloba daatyo, ukve uSvelebel maxrCobela gvelebad da martorqebad eCveneboda isini, yovel SemTxvevaSi _ mxecebad, araferi saerTo rom ara aqvt adamianTa modgmasTan. aseTi mcexebis cocxlad gaSveba ki araTu kanonebs ewinaaRmdegeboda, mTeli qveynis simSvidesac safrTxes uqadda. amitom, erTi Tvis ganmavlobaSi dilegSi rom awama patimrebi, bolos maTi koconze dawva gadawyvita (simarTle rom iTqvas, nacvali, iseve, rogorc Cveulebrivi brbo, erTxelac ar dafirqebula, marTla Tu emuqreboda qveynis simSvides amaTi sicocxle: jer erTi, saamisod arsebobda kanonebi, meorec _ iyo xalxis morali; amitom arc Rirda amaze nametani fiqri).</w:t>
      </w:r>
    </w:p>
    <w:p w:rsidR="006C346E" w:rsidRDefault="006C346E" w:rsidP="006C346E">
      <w:pPr>
        <w:ind w:firstLine="540"/>
        <w:jc w:val="both"/>
        <w:rPr>
          <w:rFonts w:ascii="AcadNusx" w:hAnsi="AcadNusx"/>
        </w:rPr>
      </w:pPr>
      <w:r>
        <w:rPr>
          <w:rFonts w:ascii="AcadNusx" w:hAnsi="AcadNusx"/>
        </w:rPr>
        <w:t>soflis bolos dasasjelad gayvanil, Zioan-magositis TavkacobiT maval sam morwmunes arc gzaSi etyoboda SiSis nasaxi. isini sasaflaos gverdiT mdebare qvian uSenze unda daewvaT. moyvanisTanave samives waukiTxes braldeba da cal-calke miakres msxvil, oTxkuTxa svetebze. mere svetebi uSenis Sua adgilas CaarWves miwaSi: marjvniv Zioana-o-sumi, SuaSi Zioan-magositi da marcxniv maria-o-gini. magositis coli kidev ufro moeberebina xangrZliv wamebas. magositisac sicocxlis niSanwyali ar ecxo wverwamozrdil loyebze. o-gins Tu ikiTxavT, maTTan SedarebiT arc egrerigad iyo Secvlili. magram samives, ukve fiCxis grovaze SemaRlebulT, mSvidi saxe hqonda.</w:t>
      </w:r>
    </w:p>
    <w:p w:rsidR="006C346E" w:rsidRDefault="006C346E" w:rsidP="006C346E">
      <w:pPr>
        <w:ind w:firstLine="540"/>
        <w:jc w:val="both"/>
        <w:rPr>
          <w:rFonts w:ascii="AcadNusx" w:hAnsi="AcadNusx"/>
        </w:rPr>
      </w:pPr>
      <w:r>
        <w:rPr>
          <w:rFonts w:ascii="AcadNusx" w:hAnsi="AcadNusx"/>
        </w:rPr>
        <w:t>dasjis adgils raxania Semoxveoda usaqmurTa brbo. sasaflaoze ki, moseireTa miRma, ramdenime fiWvis xes cad gaewvdina saRvTo gavalakTa msgavsi Stoebi.</w:t>
      </w:r>
    </w:p>
    <w:p w:rsidR="006C346E" w:rsidRDefault="006C346E" w:rsidP="006C346E">
      <w:pPr>
        <w:ind w:firstLine="540"/>
        <w:jc w:val="both"/>
        <w:rPr>
          <w:rFonts w:ascii="AcadNusx" w:hAnsi="AcadNusx"/>
        </w:rPr>
      </w:pPr>
      <w:r>
        <w:rPr>
          <w:rFonts w:ascii="AcadNusx" w:hAnsi="AcadNusx"/>
        </w:rPr>
        <w:t>samzadisi rom moTavda, erT-erTi mcveli medidurad wadga win da samives gamoucxada, mofiqrebis dros gaZlevT, uaryaviT Tqveni sarwmunoebao.</w:t>
      </w:r>
    </w:p>
    <w:p w:rsidR="006C346E" w:rsidRDefault="006C346E" w:rsidP="006C346E">
      <w:pPr>
        <w:ind w:firstLine="540"/>
        <w:jc w:val="both"/>
        <w:rPr>
          <w:rFonts w:ascii="AcadNusx" w:hAnsi="AcadNusx"/>
        </w:rPr>
      </w:pPr>
      <w:r>
        <w:rPr>
          <w:rFonts w:ascii="AcadNusx" w:hAnsi="AcadNusx"/>
        </w:rPr>
        <w:t>_ kargad dafiqrdiT Tu uaryofT, maSinve SegxsniT Tokebs.</w:t>
      </w:r>
    </w:p>
    <w:p w:rsidR="006C346E" w:rsidRDefault="006C346E" w:rsidP="006C346E">
      <w:pPr>
        <w:ind w:firstLine="540"/>
        <w:jc w:val="both"/>
        <w:rPr>
          <w:rFonts w:ascii="AcadNusx" w:hAnsi="AcadNusx"/>
        </w:rPr>
      </w:pPr>
      <w:r>
        <w:rPr>
          <w:rFonts w:ascii="AcadNusx" w:hAnsi="AcadNusx"/>
        </w:rPr>
        <w:t>braldebulebma araferi Tqves. maRla, cisaken imzirebodnen da Rimilic ki ukrTodaT pirze.</w:t>
      </w:r>
    </w:p>
    <w:p w:rsidR="006C346E" w:rsidRDefault="006C346E" w:rsidP="006C346E">
      <w:pPr>
        <w:ind w:firstLine="540"/>
        <w:jc w:val="both"/>
        <w:rPr>
          <w:rFonts w:ascii="AcadNusx" w:hAnsi="AcadNusx"/>
        </w:rPr>
      </w:pPr>
      <w:r>
        <w:rPr>
          <w:rFonts w:ascii="AcadNusx" w:hAnsi="AcadNusx"/>
        </w:rPr>
        <w:t>uCveulo siCume Camovarda. mcvelebi gaCumdnen. mayureblebic gasusuliyvnen. yvelam braldebulebs miaStera Tvali. oRond mRelvarebam rodi SeukraT sunTqva, seiri undodaT da elodnen, axla ki abrialdeba koconio. mcvelebsac moswyindaT lodini, laparakic ki ezarebodaT.</w:t>
      </w:r>
    </w:p>
    <w:p w:rsidR="006C346E" w:rsidRDefault="006C346E" w:rsidP="006C346E">
      <w:pPr>
        <w:ind w:firstLine="540"/>
        <w:jc w:val="both"/>
        <w:rPr>
          <w:rFonts w:ascii="AcadNusx" w:hAnsi="AcadNusx"/>
        </w:rPr>
      </w:pPr>
      <w:r>
        <w:rPr>
          <w:rFonts w:ascii="AcadNusx" w:hAnsi="AcadNusx"/>
        </w:rPr>
        <w:t>anazdad yvelam garkveviT gaigona:</w:t>
      </w:r>
    </w:p>
    <w:p w:rsidR="006C346E" w:rsidRDefault="006C346E" w:rsidP="006C346E">
      <w:pPr>
        <w:ind w:firstLine="540"/>
        <w:jc w:val="both"/>
        <w:rPr>
          <w:rFonts w:ascii="AcadNusx" w:hAnsi="AcadNusx"/>
        </w:rPr>
      </w:pPr>
      <w:r>
        <w:rPr>
          <w:rFonts w:ascii="AcadNusx" w:hAnsi="AcadNusx"/>
        </w:rPr>
        <w:t>_ me uarvyof WeSmarit sarwmunoebas.</w:t>
      </w:r>
    </w:p>
    <w:p w:rsidR="006C346E" w:rsidRDefault="006C346E" w:rsidP="006C346E">
      <w:pPr>
        <w:ind w:firstLine="540"/>
        <w:jc w:val="both"/>
        <w:rPr>
          <w:rFonts w:ascii="AcadNusx" w:hAnsi="AcadNusx"/>
        </w:rPr>
      </w:pPr>
      <w:r>
        <w:rPr>
          <w:rFonts w:ascii="AcadNusx" w:hAnsi="AcadNusx"/>
        </w:rPr>
        <w:t>o-ginis xma iyo.</w:t>
      </w:r>
    </w:p>
    <w:p w:rsidR="006C346E" w:rsidRDefault="006C346E" w:rsidP="006C346E">
      <w:pPr>
        <w:ind w:firstLine="540"/>
        <w:jc w:val="both"/>
        <w:rPr>
          <w:rFonts w:ascii="AcadNusx" w:hAnsi="AcadNusx"/>
        </w:rPr>
      </w:pPr>
      <w:r>
        <w:rPr>
          <w:rFonts w:ascii="AcadNusx" w:hAnsi="AcadNusx"/>
        </w:rPr>
        <w:t>moseireebs CoCqoli SeudgaT, magram maTi zriali maleve Cacxra da kvlav siCumem daisadgura. magositi miubrunda o-gins da mwuxared uTxra xmaCamwydarma:</w:t>
      </w:r>
    </w:p>
    <w:p w:rsidR="006C346E" w:rsidRDefault="006C346E" w:rsidP="006C346E">
      <w:pPr>
        <w:ind w:firstLine="540"/>
        <w:jc w:val="both"/>
        <w:rPr>
          <w:rFonts w:ascii="AcadNusx" w:hAnsi="AcadNusx"/>
        </w:rPr>
      </w:pPr>
      <w:r>
        <w:rPr>
          <w:rFonts w:ascii="AcadNusx" w:hAnsi="AcadNusx"/>
        </w:rPr>
        <w:lastRenderedPageBreak/>
        <w:t>_ o-gin, eSmakeulma gacduna, Svilo! cotac moiTmine da uflis saxes ixilav!</w:t>
      </w:r>
    </w:p>
    <w:p w:rsidR="006C346E" w:rsidRDefault="006C346E" w:rsidP="006C346E">
      <w:pPr>
        <w:ind w:firstLine="540"/>
        <w:jc w:val="both"/>
        <w:rPr>
          <w:rFonts w:ascii="AcadNusx" w:hAnsi="AcadNusx"/>
        </w:rPr>
      </w:pPr>
      <w:r>
        <w:rPr>
          <w:rFonts w:ascii="AcadNusx" w:hAnsi="AcadNusx"/>
        </w:rPr>
        <w:t>sityva ar daemTavrebina, o-sumimac moica saboloo Zali da TiTqos SoreTidan mosca xma:</w:t>
      </w:r>
    </w:p>
    <w:p w:rsidR="006C346E" w:rsidRDefault="006C346E" w:rsidP="006C346E">
      <w:pPr>
        <w:ind w:firstLine="540"/>
        <w:jc w:val="both"/>
        <w:rPr>
          <w:rFonts w:ascii="AcadNusx" w:hAnsi="AcadNusx"/>
        </w:rPr>
      </w:pPr>
      <w:r>
        <w:rPr>
          <w:rFonts w:ascii="AcadNusx" w:hAnsi="AcadNusx"/>
        </w:rPr>
        <w:t>_ eSmaki Cagsaxlebia gvamSi, iloce, o-gin!</w:t>
      </w:r>
    </w:p>
    <w:p w:rsidR="006C346E" w:rsidRDefault="006C346E" w:rsidP="006C346E">
      <w:pPr>
        <w:ind w:firstLine="540"/>
        <w:jc w:val="both"/>
        <w:rPr>
          <w:rFonts w:ascii="AcadNusx" w:hAnsi="AcadNusx"/>
        </w:rPr>
      </w:pPr>
      <w:r>
        <w:rPr>
          <w:rFonts w:ascii="AcadNusx" w:hAnsi="AcadNusx"/>
        </w:rPr>
        <w:t>magram o-gini ar gamopasuxebia, brbos miRma icqireboda, sasaflaosaken, sadac ramdenime fiWvis xes cad gaewvdina saRvTo gavalakTa msgavsi Stoebi. amasobaSi meore mcvelma misi axsna brZana.</w:t>
      </w:r>
    </w:p>
    <w:p w:rsidR="006C346E" w:rsidRDefault="006C346E" w:rsidP="006C346E">
      <w:pPr>
        <w:ind w:firstLine="540"/>
        <w:jc w:val="both"/>
        <w:rPr>
          <w:rFonts w:ascii="AcadNusx" w:hAnsi="AcadNusx"/>
        </w:rPr>
      </w:pPr>
      <w:r>
        <w:rPr>
          <w:rFonts w:ascii="AcadNusx" w:hAnsi="AcadNusx"/>
        </w:rPr>
        <w:t>es rom dainaxa, Zioan-magositim Tvali daxuWa TiTqos beds Seurigdao.</w:t>
      </w:r>
    </w:p>
    <w:p w:rsidR="006C346E" w:rsidRDefault="006C346E" w:rsidP="006C346E">
      <w:pPr>
        <w:ind w:firstLine="540"/>
        <w:jc w:val="both"/>
        <w:rPr>
          <w:rFonts w:ascii="AcadNusx" w:hAnsi="AcadNusx"/>
        </w:rPr>
      </w:pPr>
      <w:r>
        <w:rPr>
          <w:rFonts w:ascii="AcadNusx" w:hAnsi="AcadNusx"/>
        </w:rPr>
        <w:t>_ iyav neba Seni, ufalo, yovladZliero!</w:t>
      </w:r>
    </w:p>
    <w:p w:rsidR="006C346E" w:rsidRDefault="006C346E" w:rsidP="006C346E">
      <w:pPr>
        <w:ind w:firstLine="540"/>
        <w:jc w:val="both"/>
        <w:rPr>
          <w:rFonts w:ascii="AcadNusx" w:hAnsi="AcadNusx"/>
        </w:rPr>
      </w:pPr>
      <w:r>
        <w:rPr>
          <w:rFonts w:ascii="AcadNusx" w:hAnsi="AcadNusx"/>
        </w:rPr>
        <w:t>Tokebisagan daxsnili o-gini erTxans idga da dabneuli kvlav sasaflaosaken iyureboda. mere magositis da o-sumis Sexeda da uceb muxli moiyara maT winaSe. sityva ar uTqvams, ise aqviTinda. magositis Tvali ar gauxelia. o-sumimac piri ibruna, Sexedvac ar aRirsa Svilobils.</w:t>
      </w:r>
    </w:p>
    <w:p w:rsidR="006C346E" w:rsidRDefault="006C346E" w:rsidP="006C346E">
      <w:pPr>
        <w:ind w:firstLine="540"/>
        <w:jc w:val="both"/>
        <w:rPr>
          <w:rFonts w:ascii="AcadNusx" w:hAnsi="AcadNusx"/>
        </w:rPr>
      </w:pPr>
      <w:r>
        <w:rPr>
          <w:rFonts w:ascii="AcadNusx" w:hAnsi="AcadNusx"/>
        </w:rPr>
        <w:t>_ hoi, mamao da dedao, _ xma amoiRo bolos o-ginma, _ mapatieT, gemudarebiT! ki ganvudeq WeSmarit sarwmunoebas, magram es imitom momivida, rom uceb ai, iq fiWvis xeebi davinaxe, saRvTo gavalakebs ugavT Stoebi. im xeebqveS ganisvenebs Cemi ded-mama. imaT araferi icodnen WeSmariti sarwmunoebisa da, albaT, inferunoSi mouwevT yofna. magram me rom axla marto Sevsuliyavi paraisoSi, mSoblebi ar momitevebdnen. amitom, gavyvebi me Cems mSoblebs jojoxeTSi. hoi,  mamao da dedao, wadiT Zesusu-samasTan da maria-samasTan, me ki WeSmarit sarwmunoebas vuRalate da meti aRar SemiZlia cxovreba...</w:t>
      </w:r>
    </w:p>
    <w:p w:rsidR="006C346E" w:rsidRDefault="006C346E" w:rsidP="006C346E">
      <w:pPr>
        <w:ind w:firstLine="540"/>
        <w:jc w:val="both"/>
        <w:rPr>
          <w:rFonts w:ascii="AcadNusx" w:hAnsi="AcadNusx"/>
        </w:rPr>
      </w:pPr>
      <w:r>
        <w:rPr>
          <w:rFonts w:ascii="AcadNusx" w:hAnsi="AcadNusx"/>
        </w:rPr>
        <w:t>slukuniT Tqva es yvelaferi da amoujda guli. maSin Zioana-o-sumis Tvalebidanac iwvima cremlma da daedina mis fexTiT Semomdgar fiCxs. arada, paraisoSi Sesasvlelad gamzadebulisaTvis amaoa wuxili, ar hferobs es morwmunes. amitom mWvunvare Zioan-magositim cols moxeda da gabrazebiT SesZaxa:</w:t>
      </w:r>
    </w:p>
    <w:p w:rsidR="006C346E" w:rsidRDefault="006C346E" w:rsidP="006C346E">
      <w:pPr>
        <w:ind w:firstLine="540"/>
        <w:jc w:val="both"/>
        <w:rPr>
          <w:rFonts w:ascii="AcadNusx" w:hAnsi="AcadNusx"/>
        </w:rPr>
      </w:pPr>
      <w:r>
        <w:rPr>
          <w:rFonts w:ascii="AcadNusx" w:hAnsi="AcadNusx"/>
        </w:rPr>
        <w:t>_ Senac eSmakma gadagibira. ara? kargi, Tuki WeSmarit sarwmunoebas ginda ganudge, hqmen, rac genebos! me marto daviwvebi Tqvens Tvalwin!</w:t>
      </w:r>
    </w:p>
    <w:p w:rsidR="006C346E" w:rsidRDefault="006C346E" w:rsidP="006C346E">
      <w:pPr>
        <w:ind w:firstLine="540"/>
        <w:jc w:val="both"/>
        <w:rPr>
          <w:rFonts w:ascii="AcadNusx" w:hAnsi="AcadNusx"/>
        </w:rPr>
      </w:pPr>
      <w:r>
        <w:rPr>
          <w:rFonts w:ascii="AcadNusx" w:hAnsi="AcadNusx"/>
        </w:rPr>
        <w:t>_ ara, mec SenTan erTad movkvdebi! _ cremlTa ylapviT wamoiZaxa o-sumim, _ magram... magram imitom ki ara, rom paraisoSi minda Sesvla, ara, me mxolod SenTan erTTad minda yofna... mudam SenTan erTad...</w:t>
      </w:r>
    </w:p>
    <w:p w:rsidR="006C346E" w:rsidRDefault="006C346E" w:rsidP="006C346E">
      <w:pPr>
        <w:ind w:firstLine="540"/>
        <w:jc w:val="both"/>
        <w:rPr>
          <w:rFonts w:ascii="AcadNusx" w:hAnsi="AcadNusx"/>
        </w:rPr>
      </w:pPr>
      <w:r>
        <w:rPr>
          <w:rFonts w:ascii="AcadNusx" w:hAnsi="AcadNusx"/>
        </w:rPr>
        <w:t>didxans dumda magotisi. saxe xan ufiTrdeboda, xan isev uferiandeboda Sublze wveTebad gamoasxda ofli. Sinagani mzeriT Wvretda axla igi Tavis animas, xedavda misi sulisaTvis morkinal angelozsa da eSmaks. oRond ki mis ferxTiT moqviTine o-gins ar aeRo axla Tavi...magram ara, ukve mas amoscqeroda o-gini. ucnauri sxivi gaukrTa cremliT savse TvalebSi, daJInebiT umzerda mamobils. eniSna magositis: adamianis suli elavda am TvalebSi, `gandevnili dedakacis~, evas suli.</w:t>
      </w:r>
    </w:p>
    <w:p w:rsidR="006C346E" w:rsidRDefault="006C346E" w:rsidP="006C346E">
      <w:pPr>
        <w:ind w:firstLine="540"/>
        <w:jc w:val="both"/>
        <w:rPr>
          <w:rFonts w:ascii="AcadNusx" w:hAnsi="AcadNusx"/>
        </w:rPr>
      </w:pPr>
      <w:r>
        <w:rPr>
          <w:rFonts w:ascii="AcadNusx" w:hAnsi="AcadNusx"/>
        </w:rPr>
        <w:lastRenderedPageBreak/>
        <w:t>_ mama, wavideT jojoxeTSi! yvelani eSmaks mivyavarT _ dedac, mec, is Cemi deda da mamac, wamodi Senc.</w:t>
      </w:r>
    </w:p>
    <w:p w:rsidR="006C346E" w:rsidRDefault="006C346E" w:rsidP="006C346E">
      <w:pPr>
        <w:ind w:firstLine="540"/>
        <w:jc w:val="both"/>
        <w:rPr>
          <w:rFonts w:ascii="AcadNusx" w:hAnsi="AcadNusx"/>
        </w:rPr>
      </w:pPr>
      <w:r>
        <w:rPr>
          <w:rFonts w:ascii="AcadNusx" w:hAnsi="AcadNusx"/>
        </w:rPr>
        <w:t>da magositic gatyda.</w:t>
      </w:r>
    </w:p>
    <w:p w:rsidR="006C346E" w:rsidRDefault="006C346E" w:rsidP="006C346E">
      <w:pPr>
        <w:ind w:firstLine="540"/>
        <w:jc w:val="both"/>
        <w:rPr>
          <w:rFonts w:ascii="AcadNusx" w:hAnsi="AcadNusx"/>
        </w:rPr>
      </w:pPr>
      <w:r>
        <w:rPr>
          <w:rFonts w:ascii="AcadNusx" w:hAnsi="AcadNusx"/>
        </w:rPr>
        <w:t>xom amdeni gadmocemaa Semonaxuli rwmenisaTvis wamebulTa Sesaxeb Cvens qveyanaSi, magram es ambavi gansakuTrebiT samarcxvino dacemis magaliTad SemogvrCa. diax, roca samive ganudga WeSmarit sarwmunoebas, moseirneebmac ki _ bebrebma Tu jeelebma, kacebma Tu qalebma, yvelam daZraxa isini, albaT, guli dawydaT, koconze maTi dawva rom ver ixiles. aki amisTvis iyvnen Seyrilni. Tqmuleba ambobs, metisteti sixarulisagan eSmaki veeba wignad gadaiqca da mTeli Rame ze dahbrunavda dasjis adgilso. TumcaRa, avtors eeWveba, marTla Tu Rirda es warmateba esoden Slegur molxenad.</w:t>
      </w:r>
    </w:p>
    <w:p w:rsidR="006C346E" w:rsidRDefault="006C346E" w:rsidP="006C346E">
      <w:pPr>
        <w:ind w:firstLine="540"/>
        <w:jc w:val="both"/>
        <w:rPr>
          <w:rFonts w:ascii="AcadNusx" w:hAnsi="AcadNusx"/>
        </w:rPr>
      </w:pPr>
    </w:p>
    <w:p w:rsidR="006C346E" w:rsidRPr="00665C5D" w:rsidRDefault="006C346E" w:rsidP="006C346E">
      <w:pPr>
        <w:ind w:firstLine="540"/>
        <w:jc w:val="right"/>
        <w:rPr>
          <w:rFonts w:ascii="AcadNusx" w:hAnsi="AcadNusx"/>
          <w:sz w:val="20"/>
          <w:szCs w:val="20"/>
        </w:rPr>
      </w:pPr>
      <w:r w:rsidRPr="00665C5D">
        <w:rPr>
          <w:rFonts w:ascii="AcadNusx" w:hAnsi="AcadNusx"/>
          <w:sz w:val="20"/>
          <w:szCs w:val="20"/>
        </w:rPr>
        <w:t>agvisto, 1922w.</w:t>
      </w:r>
    </w:p>
    <w:p w:rsidR="006C346E" w:rsidRDefault="006C346E" w:rsidP="006C346E">
      <w:pPr>
        <w:ind w:firstLine="540"/>
        <w:jc w:val="both"/>
        <w:rPr>
          <w:rFonts w:ascii="AcadNusx" w:hAnsi="AcadNusx"/>
        </w:rPr>
      </w:pPr>
    </w:p>
    <w:p w:rsidR="006C346E" w:rsidRDefault="006C346E" w:rsidP="006C346E">
      <w:pPr>
        <w:ind w:firstLine="540"/>
        <w:jc w:val="both"/>
        <w:rPr>
          <w:rFonts w:ascii="AcadNusx" w:hAnsi="AcadNusx"/>
        </w:rPr>
      </w:pPr>
    </w:p>
    <w:p w:rsidR="00EF4CD6" w:rsidRDefault="00EF4CD6"/>
    <w:sectPr w:rsidR="00EF4CD6">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cadMtavr">
    <w:panose1 w:val="00000000000000000000"/>
    <w:charset w:val="00"/>
    <w:family w:val="auto"/>
    <w:pitch w:val="variable"/>
    <w:sig w:usb0="00000087" w:usb1="00000000" w:usb2="00000000" w:usb3="00000000" w:csb0="0000001B"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C346E"/>
    <w:rsid w:val="006C346E"/>
    <w:rsid w:val="00EF4C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1707</Words>
  <Characters>9735</Characters>
  <Application>Microsoft Office Word</Application>
  <DocSecurity>0</DocSecurity>
  <Lines>81</Lines>
  <Paragraphs>22</Paragraphs>
  <ScaleCrop>false</ScaleCrop>
  <Company>mes</Company>
  <LinksUpToDate>false</LinksUpToDate>
  <CharactersWithSpaces>11420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2010-08-12T08:08:00Z</dcterms:created>
  <dcterms:modified xsi:type="dcterms:W3CDTF">2010-08-12T08:09:00Z</dcterms:modified>
</cp:coreProperties>
</file>