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9A" w:rsidRPr="00285A09" w:rsidRDefault="0056509A" w:rsidP="0056509A">
      <w:pPr>
        <w:ind w:firstLine="540"/>
        <w:jc w:val="both"/>
        <w:rPr>
          <w:rFonts w:ascii="AcadMtavr" w:hAnsi="AcadMtavr"/>
          <w:b/>
        </w:rPr>
      </w:pPr>
      <w:r w:rsidRPr="00285A09">
        <w:rPr>
          <w:rFonts w:ascii="AcadMtavr" w:hAnsi="AcadMtavr"/>
          <w:b/>
        </w:rPr>
        <w:t>rokunomieli qali</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1</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rokunomieli qalis mama ZvelisZveli, keTilSobili gvaris STamomavali iyo. magram Zveli yaidis kaci CamorCenoda dros da xebundaius Cins ver gascileboda. qali ded-mamasTan cxovrobda erT dabal saxlSi, rokunomias maxloblad, amitom Searqves mas rokunomieli qali.</w:t>
      </w:r>
    </w:p>
    <w:p w:rsidR="0056509A" w:rsidRDefault="0056509A" w:rsidP="0056509A">
      <w:pPr>
        <w:ind w:firstLine="540"/>
        <w:jc w:val="both"/>
        <w:rPr>
          <w:rFonts w:ascii="AcadNusx" w:hAnsi="AcadNusx"/>
        </w:rPr>
      </w:pPr>
      <w:r>
        <w:rPr>
          <w:rFonts w:ascii="AcadNusx" w:hAnsi="AcadNusx"/>
        </w:rPr>
        <w:t>mSoblebi anebivrebdnen qaliSvils. Tumca Zveli Cveulebis Tanaxmad sazogadoebaSi ar dahyavdaT, aravis aCvenebdnen. imedovnebdnen ki, rom erTxelac iqneba, vinme daniSnavda maT qaliSvils. darbaislurad da sadad atarebda igi dReebs, iseve, rogorc mSoblebs eswavlebinaT. mis guls ar ekareboda arc naRveli, arc sixaruli. magram cxovrebaSi gamoucdeli qali ukmayofilod ar grZnobda Tavs. oRond deda da mama janmrTelad iyvneno, _ ityoda xolme.</w:t>
      </w:r>
    </w:p>
    <w:p w:rsidR="0056509A" w:rsidRDefault="0056509A" w:rsidP="0056509A">
      <w:pPr>
        <w:ind w:firstLine="540"/>
        <w:jc w:val="both"/>
        <w:rPr>
          <w:rFonts w:ascii="AcadNusx" w:hAnsi="AcadNusx"/>
        </w:rPr>
      </w:pPr>
      <w:r>
        <w:rPr>
          <w:rFonts w:ascii="AcadNusx" w:hAnsi="AcadNusx"/>
        </w:rPr>
        <w:t>ZvelTaZvel tborze gadmoxrili beberi alublis rtoebi wlidan wlamde Zunwad hyvaodnen. amasobaSi mSvenieri asuli SeumCnevlad daqalda. mama, qalis nugeSi, sibereSi sakes mieZala da erT dRes moulodnelad gardaicvala. naxevari wlis Semdeg deda gadahyva am mounelebel dards. qali mwuxarebaze ufro dabneulobam moicva. marTlac, ded-mamis nebiers qaveyanaze aRaravin darCenoda moxuci gadiis garda.</w:t>
      </w:r>
    </w:p>
    <w:p w:rsidR="0056509A" w:rsidRDefault="0056509A" w:rsidP="0056509A">
      <w:pPr>
        <w:ind w:firstLine="540"/>
        <w:jc w:val="both"/>
        <w:rPr>
          <w:rFonts w:ascii="AcadNusx" w:hAnsi="AcadNusx"/>
        </w:rPr>
      </w:pPr>
      <w:r>
        <w:rPr>
          <w:rFonts w:ascii="AcadNusx" w:hAnsi="AcadNusx"/>
        </w:rPr>
        <w:t>gadia Tavs ar izogavda qalisaTvis, magram sagvareulo Zvifaseulobani _ sadafis kolofebi da vercxlis sacecxlurebi TandaTan qreboda saxlidan. Zveli msaxurni da moaxlenic erTmaneTis miyolebiT eclebodnen xelidan qals. dRiTidRe grZnobda igi cxovrebis siduxWres. magram ra eqna? dacarielebul palatebSi kvlavindeburad iqcevda Tavs erTferovani gasarTobiT _ ukravda kotos da tankebs Txzavda.</w:t>
      </w:r>
    </w:p>
    <w:p w:rsidR="0056509A" w:rsidRDefault="0056509A" w:rsidP="0056509A">
      <w:pPr>
        <w:ind w:firstLine="540"/>
        <w:jc w:val="both"/>
        <w:rPr>
          <w:rFonts w:ascii="AcadNusx" w:hAnsi="AcadNusx"/>
        </w:rPr>
      </w:pPr>
      <w:r>
        <w:rPr>
          <w:rFonts w:ascii="AcadNusx" w:hAnsi="AcadNusx"/>
        </w:rPr>
        <w:t>da ai, Semodgomis erT saRamos gadia Sevida qalTan da enis borZikiT uTxra:</w:t>
      </w:r>
    </w:p>
    <w:p w:rsidR="0056509A" w:rsidRDefault="0056509A" w:rsidP="0056509A">
      <w:pPr>
        <w:ind w:firstLine="540"/>
        <w:jc w:val="both"/>
        <w:rPr>
          <w:rFonts w:ascii="AcadNusx" w:hAnsi="AcadNusx"/>
        </w:rPr>
      </w:pPr>
      <w:r>
        <w:rPr>
          <w:rFonts w:ascii="AcadNusx" w:hAnsi="AcadNusx"/>
        </w:rPr>
        <w:t>_ Cemma Zmiswulma, berma, mTxova moglaparakebodiT... erTi keTilSobili kaci, tambas provinciis yofili ganmgebeli, TqvenTan Sexvedris nebas iTxovs... kargi garegnobisa da keTili gulis kaci yofila, mamac warCinebuli hyolia, xolo ojaxi sasaxlis karze didad miRebuli... xom ar inebebdiT masTan daaxloebas? am gaWirvebaSi yofnas yvelaferi ajobebs...</w:t>
      </w:r>
    </w:p>
    <w:p w:rsidR="0056509A" w:rsidRDefault="0056509A" w:rsidP="0056509A">
      <w:pPr>
        <w:ind w:firstLine="540"/>
        <w:jc w:val="both"/>
        <w:rPr>
          <w:rFonts w:ascii="AcadNusx" w:hAnsi="AcadNusx"/>
        </w:rPr>
      </w:pPr>
      <w:r>
        <w:rPr>
          <w:rFonts w:ascii="AcadNusx" w:hAnsi="AcadNusx"/>
        </w:rPr>
        <w:t>qali Cumad atirda. am kacTan daaxloeba xom gaWirvebis gamo sxeulis gayidvas niSnavda. gana ar icoda, rom xSirad xdeba cxovrebaSi aseTi ram. magram im fiqrma, rom misi xvedric amgvari gamodga, saso warukveTa, ijda qali gadiis win da pirisaze saxeloSi Caergo. gareT ki, puerariis foTlebSi qari ustvenda...</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lastRenderedPageBreak/>
        <w:t>2</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da mainc yovelRam xvdeboda am kavalers. kavaleri, gadiis Tqmisa ar iyos, rbili xasiaTisa gamodga. saxec da tanic natifi hqonda, rogorc mis warmoSobas Seefereboda. amas garda, yvelasaTvis cxadi gaxda, rom rokunomieli qalis silamazisaTvis igi yvelafers daiviwyebda am qveynad. qalic ar eqceoda mas cudad. zogjer erTaderT nugeSadac ki miaCnda igi. magram arc erT Rames, roca sanTlebis Suqze erTad iwvnen peplebiT moxatuli Sirmis iqiT, ar moutania qalisaTvis sixaruli.</w:t>
      </w:r>
    </w:p>
    <w:p w:rsidR="0056509A" w:rsidRDefault="0056509A" w:rsidP="0056509A">
      <w:pPr>
        <w:ind w:firstLine="540"/>
        <w:jc w:val="both"/>
        <w:rPr>
          <w:rFonts w:ascii="AcadNusx" w:hAnsi="AcadNusx"/>
        </w:rPr>
      </w:pPr>
      <w:r>
        <w:rPr>
          <w:rFonts w:ascii="AcadNusx" w:hAnsi="AcadNusx"/>
        </w:rPr>
        <w:t>amasobaSi ki saxli gamxiarulda. oTaxebi axalma gakrialebulma Taroebma da bambukis fardebma daamSvena. msaxurebic momravldnen. gadias mxneoba Seemata da meti gulmodginebiT eZRveboda saojaxo saqme. magram sasikeTo cvlilebaTa miuxedavad qals vera da ver ganeleboda naRveli.</w:t>
      </w:r>
    </w:p>
    <w:p w:rsidR="0056509A" w:rsidRDefault="0056509A" w:rsidP="0056509A">
      <w:pPr>
        <w:ind w:firstLine="540"/>
        <w:jc w:val="both"/>
        <w:rPr>
          <w:rFonts w:ascii="AcadNusx" w:hAnsi="AcadNusx"/>
        </w:rPr>
      </w:pPr>
      <w:r>
        <w:rPr>
          <w:rFonts w:ascii="AcadNusx" w:hAnsi="AcadNusx"/>
        </w:rPr>
        <w:t>erT wvimian RamiT sakeTi SezarxoSebulma kavalerma uambo qals Semzaravi ambavi, romelic, misive TqmiT, tambas provinciaSi momxdara: sataxtodan iZumoZisaken mimaval viRac mgzavrebs oiamas mTis Ziras gauTeviaT Rame. swored im RamiT mefundukis cols qaliSvili uSobia. da ai, mgzavrebi momswreni gaxdnen, rogor gamovida swrafi nabijebiT meloginis oTaxidan yvelasaTvis ucnobi kaci. mxolod es sityvebi dascdenia ucnobs: `rva wlisa... sakuTar Tavs ubedurebas SeamTxvevs... es uTqvams da gamqrala. rva wlis Semdeg kiotoSi mimavali igive mgzavrebi amave saxlSi Camomxtaran. da ra ggoniaT? _ marTlac aRmoCnda, rom rva wlis gogona ucnauri sikvdiliT daRupula! xidan Camovardnila da yeliT namgals dahxevia. ai, ra uambo kavalerma qals.</w:t>
      </w:r>
    </w:p>
    <w:p w:rsidR="0056509A" w:rsidRDefault="0056509A" w:rsidP="0056509A">
      <w:pPr>
        <w:ind w:firstLine="540"/>
        <w:jc w:val="both"/>
        <w:rPr>
          <w:rFonts w:ascii="AcadNusx" w:hAnsi="AcadNusx"/>
        </w:rPr>
      </w:pPr>
      <w:r>
        <w:rPr>
          <w:rFonts w:ascii="AcadNusx" w:hAnsi="AcadNusx"/>
        </w:rPr>
        <w:t>am ambis gamgone qali SeaZrwuna kacTa cxovrebis amaoebam. im gogonas bedTan SedarebiT kavaleris gverdiT cxovreba marTlac rom bedniereba iyo. `beds unda mivendo, sxva raRa damrCenia?~ _ ase fiqrobda qali da mxolod bageebiT aCenda momxibvlel Rimils.</w:t>
      </w:r>
    </w:p>
    <w:p w:rsidR="0056509A" w:rsidRDefault="0056509A" w:rsidP="0056509A">
      <w:pPr>
        <w:ind w:firstLine="540"/>
        <w:jc w:val="both"/>
        <w:rPr>
          <w:rFonts w:ascii="AcadNusx" w:hAnsi="AcadNusx"/>
        </w:rPr>
      </w:pPr>
      <w:r>
        <w:rPr>
          <w:rFonts w:ascii="AcadNusx" w:hAnsi="AcadNusx"/>
        </w:rPr>
        <w:t>saxuravze gadmoxrili fiWvis rtoebi araerTxel daumZimebia Tovls. qali Zveleburad akvnesebda kotos simebs da sugorokus TamaSobda xolme. RamRamobiT kavalerTan mwoliare usmenda ZvelTaZvel tborze dafrenili ixvebis xmaurs. ase udrtvinvelad gadioda dReebi, Tumca sixarulic ar Canda. magram es mosawyeni simSvide moCvenebiT kmayofilebas aniWebda qals.</w:t>
      </w:r>
    </w:p>
    <w:p w:rsidR="0056509A" w:rsidRDefault="0056509A" w:rsidP="0056509A">
      <w:pPr>
        <w:ind w:firstLine="540"/>
        <w:jc w:val="both"/>
        <w:rPr>
          <w:rFonts w:ascii="AcadNusx" w:hAnsi="AcadNusx"/>
        </w:rPr>
      </w:pPr>
      <w:r>
        <w:rPr>
          <w:rFonts w:ascii="AcadNusx" w:hAnsi="AcadNusx"/>
        </w:rPr>
        <w:t>sul male am simSvidesac bolo moeRo. adriani gazafxulis erT Rames qalTan ganmartoebulma kavalerma ZlivZlivobiT amoRerRa: `ukanasknelad vxvdebiT amRam~. mamamisi mucus provinciis ganmgeblad dauniSnavT. kavaleric unda gahyoloda mamas am Tovlian da mivardnil mxareSi. gvianRa iyo gamotydomoda mamas, rom mis uCumrad gaixada colad es qali. didxans, didxans amSvidebda qals, Tan oxravda.</w:t>
      </w:r>
    </w:p>
    <w:p w:rsidR="0056509A" w:rsidRDefault="0056509A" w:rsidP="0056509A">
      <w:pPr>
        <w:ind w:firstLine="540"/>
        <w:jc w:val="both"/>
        <w:rPr>
          <w:rFonts w:ascii="AcadNusx" w:hAnsi="AcadNusx"/>
        </w:rPr>
      </w:pPr>
      <w:r>
        <w:rPr>
          <w:rFonts w:ascii="AcadNusx" w:hAnsi="AcadNusx"/>
        </w:rPr>
        <w:t>_ xuTi wlis Semdeg gava samsaxuris vada. damelodeT da nu idardebT.</w:t>
      </w:r>
    </w:p>
    <w:p w:rsidR="0056509A" w:rsidRDefault="0056509A" w:rsidP="0056509A">
      <w:pPr>
        <w:ind w:firstLine="540"/>
        <w:jc w:val="both"/>
        <w:rPr>
          <w:rFonts w:ascii="AcadNusx" w:hAnsi="AcadNusx"/>
        </w:rPr>
      </w:pPr>
      <w:r>
        <w:rPr>
          <w:rFonts w:ascii="AcadNusx" w:hAnsi="AcadNusx"/>
        </w:rPr>
        <w:lastRenderedPageBreak/>
        <w:t>qali guldaRma iwva da tiroda. mtanjveli iyo misTvis ganSoreba kavalerTan, romelic Tumca ar uyvarda, magram nugeSad ki miaCnda. kavaleri zurgze efereboda qals, aimedebda da amxnevebda. magram Tavadac xma uTrToda, ver ikavebda cremlebs.</w:t>
      </w:r>
    </w:p>
    <w:p w:rsidR="0056509A" w:rsidRDefault="0056509A" w:rsidP="0056509A">
      <w:pPr>
        <w:ind w:firstLine="540"/>
        <w:jc w:val="both"/>
        <w:rPr>
          <w:rFonts w:ascii="AcadNusx" w:hAnsi="AcadNusx"/>
        </w:rPr>
      </w:pPr>
      <w:r>
        <w:rPr>
          <w:rFonts w:ascii="AcadNusx" w:hAnsi="AcadNusx"/>
        </w:rPr>
        <w:t xml:space="preserve">am dros gadiam axalgazrda moaxlesTan erTad sini da sakeTi savse sura Semoitana. ra unda scodnoda moxuc gadias? ambavi axara, tboris napirze mdgarma alublebma ukve kvirtebi gamoiReso... </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3</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gavida xuTi weli da kvlav gamozafxulda. magram CrdiloeTSi gamgzavrebuli kavaleri ar dabrunebula kiotos. am xanSi msaxurebi mimoifantnen, xolo qalis palatebi minaSenSi gadasaxldnen. Tumc bina erqva, magram viwro da gaveranebuli iyo, Zlivs icavda maT wvimisa da cerisagan. gadia ucremlod ver uyurebda qals. magram umizezodac uwyreboda xolme.</w:t>
      </w:r>
    </w:p>
    <w:p w:rsidR="0056509A" w:rsidRDefault="0056509A" w:rsidP="0056509A">
      <w:pPr>
        <w:ind w:firstLine="540"/>
        <w:jc w:val="both"/>
        <w:rPr>
          <w:rFonts w:ascii="AcadNusx" w:hAnsi="AcadNusx"/>
        </w:rPr>
      </w:pPr>
      <w:r>
        <w:rPr>
          <w:rFonts w:ascii="AcadNusx" w:hAnsi="AcadNusx"/>
        </w:rPr>
        <w:t>gauWirdaT. moCuqurTmebuli karadebi ra xania brinjad da fqvilad gadaiqca. Sesamoselic mcireRa SerCa qals, SeSa ar hyofnidaT da naxevrad dampal saxls ukansakneli ficrebi erRveoda. magram qali kvlavindeburad guls iyoliebda kotos simebiTa da tankerebiT, moTminebiT eloda kavalers.</w:t>
      </w:r>
    </w:p>
    <w:p w:rsidR="0056509A" w:rsidRDefault="0056509A" w:rsidP="0056509A">
      <w:pPr>
        <w:ind w:firstLine="540"/>
        <w:jc w:val="both"/>
        <w:rPr>
          <w:rFonts w:ascii="AcadNusx" w:hAnsi="AcadNusx"/>
        </w:rPr>
      </w:pPr>
      <w:r>
        <w:rPr>
          <w:rFonts w:ascii="AcadNusx" w:hAnsi="AcadNusx"/>
        </w:rPr>
        <w:t>da ai, imave wlis Semodgomaze, erT mTvarian RamiT, gadia Sevida qalTan da enis borZikiT uTxra:</w:t>
      </w:r>
    </w:p>
    <w:p w:rsidR="0056509A" w:rsidRDefault="0056509A" w:rsidP="0056509A">
      <w:pPr>
        <w:ind w:firstLine="540"/>
        <w:jc w:val="both"/>
        <w:rPr>
          <w:rFonts w:ascii="AcadNusx" w:hAnsi="AcadNusx"/>
        </w:rPr>
      </w:pPr>
      <w:r>
        <w:rPr>
          <w:rFonts w:ascii="AcadNusx" w:hAnsi="AcadNusx"/>
        </w:rPr>
        <w:t>_ misi brwyinvaleba albaT aRar dagibrundebaT... iqneba dageviwyebinaT misi brwyinvaleba?.. sityvam moitana da, samkurnalo uwyebis erTi moxele gasaqans ar maZlevs, TqvenTan daaxloeba swadia...</w:t>
      </w:r>
    </w:p>
    <w:p w:rsidR="0056509A" w:rsidRDefault="0056509A" w:rsidP="0056509A">
      <w:pPr>
        <w:ind w:firstLine="540"/>
        <w:jc w:val="both"/>
        <w:rPr>
          <w:rFonts w:ascii="AcadNusx" w:hAnsi="AcadNusx"/>
        </w:rPr>
      </w:pPr>
      <w:r>
        <w:rPr>
          <w:rFonts w:ascii="AcadNusx" w:hAnsi="AcadNusx"/>
        </w:rPr>
        <w:t>amis gamgone qals gaaaxsenda eqvsi wlis winandeli SemTxveva. eqvsi wlis winaT iseT mwuxarebas Seepyro igi, rom tiriliT guls ver ioxebda. axla ki daRloda sxeulica da gulic. oRond mSvidi sibere mqondeso~, _ esRa iyo misi safiqrali. mousmina ra gadias, savse mTvarisaken miapyro Camomxmari saxe da naRvlianad gaaqnia Tavi.</w:t>
      </w:r>
    </w:p>
    <w:p w:rsidR="0056509A" w:rsidRDefault="0056509A" w:rsidP="0056509A">
      <w:pPr>
        <w:ind w:firstLine="540"/>
        <w:jc w:val="both"/>
        <w:rPr>
          <w:rFonts w:ascii="AcadNusx" w:hAnsi="AcadNusx"/>
        </w:rPr>
      </w:pPr>
      <w:r>
        <w:rPr>
          <w:rFonts w:ascii="AcadNusx" w:hAnsi="AcadNusx"/>
        </w:rPr>
        <w:t>_ me aRaraferi msurs. ra bedenaa, _ vicocxleb Tu movkvdebi?</w:t>
      </w:r>
    </w:p>
    <w:p w:rsidR="0056509A" w:rsidRDefault="0056509A" w:rsidP="0056509A">
      <w:pPr>
        <w:ind w:firstLine="540"/>
        <w:jc w:val="both"/>
        <w:rPr>
          <w:rFonts w:ascii="AcadNusx" w:hAnsi="AcadNusx"/>
        </w:rPr>
      </w:pPr>
      <w:r>
        <w:rPr>
          <w:rFonts w:ascii="AcadNusx" w:hAnsi="AcadNusx"/>
        </w:rPr>
        <w:t>swored am Jams xitatis Soreul provinciaSi kavaleri ujda Tavis cols da sakes Seeqceoda. coli moswoneboda mamamiss: am provinciis ganmgeblis asuli gaxldaT.</w:t>
      </w:r>
    </w:p>
    <w:p w:rsidR="0056509A" w:rsidRDefault="0056509A" w:rsidP="0056509A">
      <w:pPr>
        <w:ind w:firstLine="540"/>
        <w:jc w:val="both"/>
        <w:rPr>
          <w:rFonts w:ascii="AcadNusx" w:hAnsi="AcadNusx"/>
        </w:rPr>
      </w:pPr>
      <w:r>
        <w:rPr>
          <w:rFonts w:ascii="AcadNusx" w:hAnsi="AcadNusx"/>
        </w:rPr>
        <w:t>_ geyureba? raRac xma ismis. _ Tqva kavalerma da SemkrTalma mimarTa mzera saxuravis lavgardans, romelic savse mTvaris SuqiT ganaTebuliyo. imave wams Tvalwin cxadad warmoudga rokunomieli qalis saxe.</w:t>
      </w:r>
    </w:p>
    <w:p w:rsidR="0056509A" w:rsidRDefault="0056509A" w:rsidP="0056509A">
      <w:pPr>
        <w:ind w:firstLine="540"/>
        <w:jc w:val="both"/>
        <w:rPr>
          <w:rFonts w:ascii="AcadNusx" w:hAnsi="AcadNusx"/>
        </w:rPr>
      </w:pPr>
      <w:r>
        <w:rPr>
          <w:rFonts w:ascii="AcadNusx" w:hAnsi="AcadNusx"/>
        </w:rPr>
        <w:t>_ albaT wabli Tu Camovarda.</w:t>
      </w:r>
    </w:p>
    <w:p w:rsidR="0056509A" w:rsidRDefault="0056509A" w:rsidP="0056509A">
      <w:pPr>
        <w:ind w:firstLine="540"/>
        <w:jc w:val="both"/>
        <w:rPr>
          <w:rFonts w:ascii="AcadNusx" w:hAnsi="AcadNusx"/>
        </w:rPr>
      </w:pPr>
      <w:r>
        <w:rPr>
          <w:rFonts w:ascii="AcadNusx" w:hAnsi="AcadNusx"/>
        </w:rPr>
        <w:lastRenderedPageBreak/>
        <w:t>ase upasuxa xitatielma colma da sakeTi savse sura mouxeSavad wamoapirqvava kaTxaSi.</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4</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aTi wlis Semdeg gviani SemodgomiT kavaleri dabrunda kiotoSi. Tavis xitatiel colTan da moyvrebTan erTad ramdenime xans avaZuSi SeCerda, raTa mgzavrobisTvis sasikeTo dRes dalodeboda. xalxis yuradReba rom ar miepyroT, bindisas Sevidnen kiotoSi. im miyruebul provinciidan kavalerma oriode Tbili werili gaugzavna kiotoel cols, magram pasuxi ar mosvlia: erTi Sikriki aRar mobrunebula ukan, sxvani xelcarieli brundebodnen, ver miegnoT qalisaTvis. amitom kiotoSi Camosvlisas siyvarulma meti ZaliT ifeTqa mis gulSi. coli mamiseul sasaxleSi mSvidobianad daabinava da imav saaTs gadaucmelad gaemarTa rokunomias.</w:t>
      </w:r>
    </w:p>
    <w:p w:rsidR="0056509A" w:rsidRDefault="0056509A" w:rsidP="0056509A">
      <w:pPr>
        <w:ind w:firstLine="540"/>
        <w:jc w:val="both"/>
        <w:rPr>
          <w:rFonts w:ascii="AcadNusx" w:hAnsi="AcadNusx"/>
        </w:rPr>
      </w:pPr>
      <w:r>
        <w:rPr>
          <w:rFonts w:ascii="AcadNusx" w:hAnsi="AcadNusx"/>
        </w:rPr>
        <w:t xml:space="preserve">rokunomiaSi misvlisas naxa, rom WiSkaris karba oTx boZzeRa idga, xinokis qerqiT gadaxuruli saxli da qalis palatebi gamqraliyo, nangrevebiRa eyara irgvliv. balaxebSi Camuxluli kavaleri uazrod avlebda mzeras im adgils, sadac erT dros </w:t>
      </w:r>
      <w:smartTag w:uri="urn:schemas-microsoft-com:office:smarttags" w:element="place">
        <w:smartTag w:uri="urn:schemas-microsoft-com:office:smarttags" w:element="City">
          <w:r>
            <w:rPr>
              <w:rFonts w:ascii="AcadNusx" w:hAnsi="AcadNusx"/>
            </w:rPr>
            <w:t>baRi</w:t>
          </w:r>
        </w:smartTag>
      </w:smartTag>
      <w:r>
        <w:rPr>
          <w:rFonts w:ascii="AcadNusx" w:hAnsi="AcadNusx"/>
        </w:rPr>
        <w:t xml:space="preserve"> hyvaoda. naxevrad amomSral tborSi aqa-iq lerwams amoeyo Tavi. axali mTvaris Suqze neba-neba Srialebda lerwami.</w:t>
      </w:r>
    </w:p>
    <w:p w:rsidR="0056509A" w:rsidRDefault="0056509A" w:rsidP="0056509A">
      <w:pPr>
        <w:ind w:firstLine="540"/>
        <w:jc w:val="both"/>
        <w:rPr>
          <w:rFonts w:ascii="AcadNusx" w:hAnsi="AcadNusx"/>
        </w:rPr>
      </w:pPr>
      <w:r>
        <w:rPr>
          <w:rFonts w:ascii="AcadNusx" w:hAnsi="AcadNusx"/>
        </w:rPr>
        <w:t>yofil samoaxlos maxloblad man SeamCnia dabrecili ficruli. roca qoxs miuaxlovda, viRacis Crdili dalanda. sibneleSi mzirali xmadabla gaexmiana lands. maSin mTavris Suqze barbaciT gamovida moxuci monazoni. ecnaura.</w:t>
      </w:r>
    </w:p>
    <w:p w:rsidR="0056509A" w:rsidRDefault="0056509A" w:rsidP="0056509A">
      <w:pPr>
        <w:ind w:firstLine="540"/>
        <w:jc w:val="both"/>
        <w:rPr>
          <w:rFonts w:ascii="AcadNusx" w:hAnsi="AcadNusx"/>
        </w:rPr>
      </w:pPr>
      <w:r>
        <w:rPr>
          <w:rFonts w:ascii="AcadNusx" w:hAnsi="AcadNusx"/>
        </w:rPr>
        <w:t>kavalerma Tavisi saxeli axsena, monazoni atirda da didxans xmaamouRebliv tiroda. Semdeg cremlnarevi xmiT uambo qalis ambavi:</w:t>
      </w:r>
    </w:p>
    <w:p w:rsidR="0056509A" w:rsidRDefault="0056509A" w:rsidP="0056509A">
      <w:pPr>
        <w:ind w:firstLine="540"/>
        <w:jc w:val="both"/>
        <w:rPr>
          <w:rFonts w:ascii="AcadNusx" w:hAnsi="AcadNusx"/>
        </w:rPr>
      </w:pPr>
      <w:r>
        <w:rPr>
          <w:rFonts w:ascii="AcadNusx" w:hAnsi="AcadNusx"/>
        </w:rPr>
        <w:t>_ aRar gemoaxsovrebiT, Tqveno brwyinvalebav... me im qalis deda var, romelic erT dros Cvens qalbatons emsaxureboda. Cemi qaliSvili kidev xuTi weli msaxurobda aq, mas Semdeg, rac Tqveni brwyinvaleba kiotodan wavida. mere is iyo taZimaSi gaTxovda Cemi qaliSvili, mec Tan gavyevi. magram ver moviTmine, Semawuxa qalbatonis ambavma, da axlaxan marto Camovedi kiotoSi. Camovedi da ras vxedav: saxlic ki gamqrala. sad aris axla qalbatoni, arc ki vici. albaT ar ecodineba Tqvens brwyinvalebas, rom imxanad Zalze uWirda Cvens qalbatons, ise rom, ra giTxraT...</w:t>
      </w:r>
    </w:p>
    <w:p w:rsidR="0056509A" w:rsidRDefault="0056509A" w:rsidP="0056509A">
      <w:pPr>
        <w:ind w:firstLine="540"/>
        <w:jc w:val="both"/>
        <w:rPr>
          <w:rFonts w:ascii="AcadNusx" w:hAnsi="AcadNusx"/>
        </w:rPr>
      </w:pPr>
      <w:r>
        <w:rPr>
          <w:rFonts w:ascii="AcadNusx" w:hAnsi="AcadNusx"/>
        </w:rPr>
        <w:t>yvelaferi es moismina kavalerma, gadaiZro mosasxami da misca am welSi moxril monazons. Semdeg TavCaRunuli ganSorda iqaurobas.</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5</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lastRenderedPageBreak/>
        <w:t>meore dilas kavalerma qalis saZebrad mTeli sataxto moiara, magram verc qalis kvals miagno da verc misi ambisa Seityo ra.</w:t>
      </w:r>
    </w:p>
    <w:p w:rsidR="0056509A" w:rsidRDefault="0056509A" w:rsidP="0056509A">
      <w:pPr>
        <w:ind w:firstLine="540"/>
        <w:jc w:val="both"/>
        <w:rPr>
          <w:rFonts w:ascii="AcadNusx" w:hAnsi="AcadNusx"/>
        </w:rPr>
      </w:pPr>
      <w:r>
        <w:rPr>
          <w:rFonts w:ascii="AcadNusx" w:hAnsi="AcadNusx"/>
        </w:rPr>
        <w:t>ramdenime dRis Semdeg suZakumonis karibWesTan idga kavaleri, dasavleTis stoas qveS wvimisagan Seefarebina Tavi. masaviT wvimis gadaRebas ucdida maTxovris ZonZebSi gamoxveuli viRac beri. sulis wamRebad wvimda...</w:t>
      </w:r>
    </w:p>
    <w:p w:rsidR="0056509A" w:rsidRDefault="0056509A" w:rsidP="0056509A">
      <w:pPr>
        <w:ind w:firstLine="540"/>
        <w:jc w:val="both"/>
        <w:rPr>
          <w:rFonts w:ascii="AcadNusx" w:hAnsi="AcadNusx"/>
        </w:rPr>
      </w:pPr>
      <w:r>
        <w:rPr>
          <w:rFonts w:ascii="AcadNusx" w:hAnsi="AcadNusx"/>
        </w:rPr>
        <w:t>kavaleri bolTas scemda qvafenilze da drodadro almacerad gadaxedavda bers; ar icoda, rogor gaenelebina naRveli. uceb smeniT igrZno, rom stoas naxevradCabnelebuli fanjris gisosebs miRma viRac unda yofiliyo. gulgrilad gaxeda sarkmels.</w:t>
      </w:r>
    </w:p>
    <w:p w:rsidR="0056509A" w:rsidRDefault="0056509A" w:rsidP="0056509A">
      <w:pPr>
        <w:ind w:firstLine="540"/>
        <w:jc w:val="both"/>
        <w:rPr>
          <w:rFonts w:ascii="AcadNusx" w:hAnsi="AcadNusx"/>
        </w:rPr>
      </w:pPr>
      <w:r>
        <w:rPr>
          <w:rFonts w:ascii="AcadNusx" w:hAnsi="AcadNusx"/>
        </w:rPr>
        <w:t>monazoni TavTan ujda mwoliare qals da daglejil fardags akerebda. am bindSic ki Zalze Ronemixdili eCvena mwoliare qalis saxe kavalers. erTi Sexedvac kmaroda, rom im qalSi rokunomieli qali Seecno. is iyo unda gamolaparakeboda, rom xma wauwyda: imdenad sawyalobeli saxe hqonda qals. is ki ver xedavda iqve mdgar kavalers, mxolod mxari icvala da didis gaWirvebiT aRmoTqva es tanka:</w:t>
      </w:r>
    </w:p>
    <w:p w:rsidR="0056509A" w:rsidRDefault="0056509A" w:rsidP="0056509A">
      <w:pPr>
        <w:ind w:firstLine="540"/>
        <w:jc w:val="both"/>
        <w:rPr>
          <w:rFonts w:ascii="AcadNusx" w:hAnsi="AcadNusx"/>
        </w:rPr>
      </w:pPr>
    </w:p>
    <w:p w:rsidR="0056509A" w:rsidRPr="00BF1A21" w:rsidRDefault="0056509A" w:rsidP="0056509A">
      <w:pPr>
        <w:ind w:firstLine="540"/>
        <w:jc w:val="both"/>
        <w:rPr>
          <w:rFonts w:ascii="AcadNusx" w:hAnsi="AcadNusx"/>
          <w:sz w:val="20"/>
          <w:szCs w:val="20"/>
        </w:rPr>
      </w:pPr>
      <w:r w:rsidRPr="00BF1A21">
        <w:rPr>
          <w:rFonts w:ascii="AcadNusx" w:hAnsi="AcadNusx"/>
          <w:sz w:val="20"/>
          <w:szCs w:val="20"/>
        </w:rPr>
        <w:t>Cemo keTilo alubalo, marto rom xarob</w:t>
      </w:r>
    </w:p>
    <w:p w:rsidR="0056509A" w:rsidRPr="00BF1A21" w:rsidRDefault="0056509A" w:rsidP="0056509A">
      <w:pPr>
        <w:ind w:firstLine="540"/>
        <w:jc w:val="both"/>
        <w:rPr>
          <w:rFonts w:ascii="AcadNusx" w:hAnsi="AcadNusx"/>
          <w:sz w:val="20"/>
          <w:szCs w:val="20"/>
        </w:rPr>
      </w:pPr>
      <w:r w:rsidRPr="00BF1A21">
        <w:rPr>
          <w:rFonts w:ascii="AcadNusx" w:hAnsi="AcadNusx"/>
          <w:sz w:val="20"/>
          <w:szCs w:val="20"/>
        </w:rPr>
        <w:t>am ayvavebul mTis kaltaze _ yru da oxeri...</w:t>
      </w:r>
    </w:p>
    <w:p w:rsidR="0056509A" w:rsidRPr="00BF1A21" w:rsidRDefault="0056509A" w:rsidP="0056509A">
      <w:pPr>
        <w:ind w:firstLine="540"/>
        <w:jc w:val="both"/>
        <w:rPr>
          <w:rFonts w:ascii="AcadNusx" w:hAnsi="AcadNusx"/>
          <w:sz w:val="20"/>
          <w:szCs w:val="20"/>
        </w:rPr>
      </w:pPr>
      <w:r w:rsidRPr="00BF1A21">
        <w:rPr>
          <w:rFonts w:ascii="AcadNusx" w:hAnsi="AcadNusx"/>
          <w:sz w:val="20"/>
          <w:szCs w:val="20"/>
        </w:rPr>
        <w:t>meca var Senebr:</w:t>
      </w:r>
    </w:p>
    <w:p w:rsidR="0056509A" w:rsidRPr="00BF1A21" w:rsidRDefault="0056509A" w:rsidP="0056509A">
      <w:pPr>
        <w:ind w:firstLine="540"/>
        <w:jc w:val="both"/>
        <w:rPr>
          <w:rFonts w:ascii="AcadNusx" w:hAnsi="AcadNusx"/>
          <w:sz w:val="20"/>
          <w:szCs w:val="20"/>
        </w:rPr>
      </w:pPr>
      <w:r w:rsidRPr="00BF1A21">
        <w:rPr>
          <w:rFonts w:ascii="AcadNusx" w:hAnsi="AcadNusx"/>
          <w:sz w:val="20"/>
          <w:szCs w:val="20"/>
        </w:rPr>
        <w:t>umegobro da umoyvaro</w:t>
      </w:r>
    </w:p>
    <w:p w:rsidR="0056509A" w:rsidRPr="00BF1A21" w:rsidRDefault="0056509A" w:rsidP="0056509A">
      <w:pPr>
        <w:ind w:firstLine="540"/>
        <w:jc w:val="both"/>
        <w:rPr>
          <w:rFonts w:ascii="AcadNusx" w:hAnsi="AcadNusx"/>
          <w:sz w:val="20"/>
          <w:szCs w:val="20"/>
        </w:rPr>
      </w:pPr>
      <w:r w:rsidRPr="00BF1A21">
        <w:rPr>
          <w:rFonts w:ascii="AcadNusx" w:hAnsi="AcadNusx"/>
          <w:sz w:val="20"/>
          <w:szCs w:val="20"/>
        </w:rPr>
        <w:t>da me WirTagan moyvriani vzi martoxeli.</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ra moesma es mxa kavalers, uneblieT aRmoxda qalis saxeli. axlaRa SeniSna qalma kavaleri, erTi amoikvnesa da fardagze pirqve daemxo. monazoni, misi erTguli gadia, Semovardnil kavalerTan erTad wamosayeneblad miswvda qals. magram roca wamoayenes da saxeSi Caxedes, ara Tu gadia, aramed kavaleric ufro metad SeSinda.</w:t>
      </w:r>
    </w:p>
    <w:p w:rsidR="0056509A" w:rsidRDefault="0056509A" w:rsidP="0056509A">
      <w:pPr>
        <w:ind w:firstLine="540"/>
        <w:jc w:val="both"/>
        <w:rPr>
          <w:rFonts w:ascii="AcadNusx" w:hAnsi="AcadNusx"/>
        </w:rPr>
      </w:pPr>
      <w:r>
        <w:rPr>
          <w:rFonts w:ascii="AcadNusx" w:hAnsi="AcadNusx"/>
        </w:rPr>
        <w:t>saxeSeSlili gadia berTan gaiqca da sTxova locvani waekiTxa momakvdavisaTvis. locvanis nacvlad es uTxra berma dedakacs:</w:t>
      </w:r>
    </w:p>
    <w:p w:rsidR="0056509A" w:rsidRDefault="0056509A" w:rsidP="0056509A">
      <w:pPr>
        <w:ind w:firstLine="540"/>
        <w:jc w:val="both"/>
        <w:rPr>
          <w:rFonts w:ascii="AcadNusx" w:hAnsi="AcadNusx"/>
        </w:rPr>
      </w:pPr>
      <w:r>
        <w:rPr>
          <w:rFonts w:ascii="AcadNusx" w:hAnsi="AcadNusx"/>
        </w:rPr>
        <w:t>_ ara ars sikvdil-sicocxle nebisaebr kacisa. daucadeblad uxmobdeT buda amidas.</w:t>
      </w:r>
    </w:p>
    <w:p w:rsidR="0056509A" w:rsidRDefault="0056509A" w:rsidP="0056509A">
      <w:pPr>
        <w:ind w:firstLine="540"/>
        <w:jc w:val="both"/>
        <w:rPr>
          <w:rFonts w:ascii="AcadNusx" w:hAnsi="AcadNusx"/>
        </w:rPr>
      </w:pPr>
      <w:r>
        <w:rPr>
          <w:rFonts w:ascii="AcadNusx" w:hAnsi="AcadNusx"/>
        </w:rPr>
        <w:t>kavaleris mklavebze misvenebuli qali susti xmiT imeorebda budas saxels. magram meore wams SiSnarevi Tvalebi miapyro Cabnelebul Wers.</w:t>
      </w:r>
    </w:p>
    <w:p w:rsidR="0056509A" w:rsidRDefault="0056509A" w:rsidP="0056509A">
      <w:pPr>
        <w:ind w:firstLine="540"/>
        <w:jc w:val="both"/>
        <w:rPr>
          <w:rFonts w:ascii="AcadNusx" w:hAnsi="AcadNusx"/>
        </w:rPr>
      </w:pPr>
      <w:r>
        <w:rPr>
          <w:rFonts w:ascii="AcadNusx" w:hAnsi="AcadNusx"/>
        </w:rPr>
        <w:t>_ aha, cecxlovani etli...</w:t>
      </w:r>
    </w:p>
    <w:p w:rsidR="0056509A" w:rsidRDefault="0056509A" w:rsidP="0056509A">
      <w:pPr>
        <w:ind w:firstLine="540"/>
        <w:jc w:val="both"/>
        <w:rPr>
          <w:rFonts w:ascii="AcadNusx" w:hAnsi="AcadNusx"/>
        </w:rPr>
      </w:pPr>
      <w:r>
        <w:rPr>
          <w:rFonts w:ascii="AcadNusx" w:hAnsi="AcadNusx"/>
        </w:rPr>
        <w:lastRenderedPageBreak/>
        <w:t>_ nu geSinis! evedre xmas. mcire xnis Semdeg buranSi wasulma qalma wailuRluRa:</w:t>
      </w:r>
    </w:p>
    <w:p w:rsidR="0056509A" w:rsidRDefault="0056509A" w:rsidP="0056509A">
      <w:pPr>
        <w:ind w:firstLine="540"/>
        <w:jc w:val="both"/>
        <w:rPr>
          <w:rFonts w:ascii="AcadNusx" w:hAnsi="AcadNusx"/>
        </w:rPr>
      </w:pPr>
      <w:r>
        <w:rPr>
          <w:rFonts w:ascii="AcadNusx" w:hAnsi="AcadNusx"/>
        </w:rPr>
        <w:t>_ aha, oqros lotosic... didi lotosi _ RvTaebrivi qolga...</w:t>
      </w:r>
    </w:p>
    <w:p w:rsidR="0056509A" w:rsidRDefault="0056509A" w:rsidP="0056509A">
      <w:pPr>
        <w:ind w:firstLine="540"/>
        <w:jc w:val="both"/>
        <w:rPr>
          <w:rFonts w:ascii="AcadNusx" w:hAnsi="AcadNusx"/>
        </w:rPr>
      </w:pPr>
      <w:r>
        <w:rPr>
          <w:rFonts w:ascii="AcadNusx" w:hAnsi="AcadNusx"/>
        </w:rPr>
        <w:t>bers raRacis Tqma undoda, ver moaswro. qalma waibutbuta:</w:t>
      </w:r>
    </w:p>
    <w:p w:rsidR="0056509A" w:rsidRDefault="0056509A" w:rsidP="0056509A">
      <w:pPr>
        <w:ind w:firstLine="540"/>
        <w:jc w:val="both"/>
        <w:rPr>
          <w:rFonts w:ascii="AcadNusx" w:hAnsi="AcadNusx"/>
        </w:rPr>
      </w:pPr>
      <w:r>
        <w:rPr>
          <w:rFonts w:ascii="AcadNusx" w:hAnsi="AcadNusx"/>
        </w:rPr>
        <w:t>_ lotosi gaqra... ukve bnela, mxolod qari stvens wyvdiadSi.</w:t>
      </w:r>
    </w:p>
    <w:p w:rsidR="0056509A" w:rsidRDefault="0056509A" w:rsidP="0056509A">
      <w:pPr>
        <w:ind w:firstLine="540"/>
        <w:jc w:val="both"/>
        <w:rPr>
          <w:rFonts w:ascii="AcadNusx" w:hAnsi="AcadNusx"/>
        </w:rPr>
      </w:pPr>
      <w:r>
        <w:rPr>
          <w:rFonts w:ascii="AcadNusx" w:hAnsi="AcadNusx"/>
        </w:rPr>
        <w:t>_ mTeli guliT uxmobde budas! rad ar uxmob budas?</w:t>
      </w:r>
    </w:p>
    <w:p w:rsidR="0056509A" w:rsidRDefault="0056509A" w:rsidP="0056509A">
      <w:pPr>
        <w:ind w:firstLine="540"/>
        <w:jc w:val="both"/>
        <w:rPr>
          <w:rFonts w:ascii="AcadNusx" w:hAnsi="AcadNusx"/>
        </w:rPr>
      </w:pPr>
      <w:r>
        <w:rPr>
          <w:rFonts w:ascii="AcadNusx" w:hAnsi="AcadNusx"/>
        </w:rPr>
        <w:t>bers risxva moreoda. magram sulTmobrZavi qali erTsa da imaves imeorebda:</w:t>
      </w:r>
    </w:p>
    <w:p w:rsidR="0056509A" w:rsidRDefault="0056509A" w:rsidP="0056509A">
      <w:pPr>
        <w:ind w:firstLine="540"/>
        <w:jc w:val="both"/>
        <w:rPr>
          <w:rFonts w:ascii="AcadNusx" w:hAnsi="AcadNusx"/>
        </w:rPr>
      </w:pPr>
      <w:r>
        <w:rPr>
          <w:rFonts w:ascii="AcadNusx" w:hAnsi="AcadNusx"/>
        </w:rPr>
        <w:t>_ veRarafers vxedav, veRarafers... bnela... mxolod qari... susxiani qari stvens bnelSi...</w:t>
      </w:r>
    </w:p>
    <w:p w:rsidR="0056509A" w:rsidRDefault="0056509A" w:rsidP="0056509A">
      <w:pPr>
        <w:ind w:firstLine="540"/>
        <w:jc w:val="both"/>
        <w:rPr>
          <w:rFonts w:ascii="AcadNusx" w:hAnsi="AcadNusx"/>
        </w:rPr>
      </w:pPr>
      <w:r>
        <w:rPr>
          <w:rFonts w:ascii="AcadNusx" w:hAnsi="AcadNusx"/>
        </w:rPr>
        <w:t>kavalersa da gadias cremlebi RapaRupiT cviodaT, Tan amidas saxels CurCulebdnen. gulxeldakrefili beri locvaSi exmareboda qals. da amgvarad, locvis sityvebiT, romelTac wvimis xmauri erToda, am dafleTili fardagidan mSvidad gadavida qali sikvdilis samefoSi.</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6</w:t>
      </w:r>
    </w:p>
    <w:p w:rsidR="0056509A" w:rsidRDefault="0056509A" w:rsidP="0056509A">
      <w:pPr>
        <w:ind w:firstLine="540"/>
        <w:jc w:val="both"/>
        <w:rPr>
          <w:rFonts w:ascii="AcadNusx" w:hAnsi="AcadNusx"/>
        </w:rPr>
      </w:pPr>
    </w:p>
    <w:p w:rsidR="0056509A" w:rsidRDefault="0056509A" w:rsidP="0056509A">
      <w:pPr>
        <w:ind w:firstLine="540"/>
        <w:jc w:val="both"/>
        <w:rPr>
          <w:rFonts w:ascii="AcadNusx" w:hAnsi="AcadNusx"/>
        </w:rPr>
      </w:pPr>
      <w:r>
        <w:rPr>
          <w:rFonts w:ascii="AcadNusx" w:hAnsi="AcadNusx"/>
        </w:rPr>
        <w:t>gamoxda xani, da erT mTvarian RamiT is Camoglejili beri, romelic locvad mouwodebda momakvdav qals, kvlav ijda dasavleTis stuaSi suZakumonis karibWis win. xelebi muxlebze moexvia. mTvariT ganaTebul gzaze udardelad mostvenda mxiaruli samurai. uneburad SeCerda berTan da sxvaTaSoris hkiTxa:</w:t>
      </w:r>
    </w:p>
    <w:p w:rsidR="0056509A" w:rsidRDefault="0056509A" w:rsidP="0056509A">
      <w:pPr>
        <w:ind w:firstLine="540"/>
        <w:jc w:val="both"/>
        <w:rPr>
          <w:rFonts w:ascii="AcadNusx" w:hAnsi="AcadNusx"/>
        </w:rPr>
      </w:pPr>
      <w:r>
        <w:rPr>
          <w:rFonts w:ascii="AcadNusx" w:hAnsi="AcadNusx"/>
        </w:rPr>
        <w:t>_ amboben, am WiSkarTan qalis moTqma ismiso. marTalia?</w:t>
      </w:r>
    </w:p>
    <w:p w:rsidR="0056509A" w:rsidRDefault="0056509A" w:rsidP="0056509A">
      <w:pPr>
        <w:ind w:firstLine="540"/>
        <w:jc w:val="both"/>
        <w:rPr>
          <w:rFonts w:ascii="AcadNusx" w:hAnsi="AcadNusx"/>
        </w:rPr>
      </w:pPr>
      <w:r>
        <w:rPr>
          <w:rFonts w:ascii="AcadNusx" w:hAnsi="AcadNusx"/>
        </w:rPr>
        <w:t>beri arc ki wamomdgara qvafenilidan, mxolod es uTxra:</w:t>
      </w:r>
    </w:p>
    <w:p w:rsidR="0056509A" w:rsidRDefault="0056509A" w:rsidP="0056509A">
      <w:pPr>
        <w:ind w:firstLine="540"/>
        <w:jc w:val="both"/>
        <w:rPr>
          <w:rFonts w:ascii="AcadNusx" w:hAnsi="AcadNusx"/>
        </w:rPr>
      </w:pPr>
      <w:r>
        <w:rPr>
          <w:rFonts w:ascii="AcadNusx" w:hAnsi="AcadNusx"/>
        </w:rPr>
        <w:t>_ miayurade.</w:t>
      </w:r>
    </w:p>
    <w:p w:rsidR="0056509A" w:rsidRDefault="0056509A" w:rsidP="0056509A">
      <w:pPr>
        <w:ind w:firstLine="540"/>
        <w:jc w:val="both"/>
        <w:rPr>
          <w:rFonts w:ascii="AcadNusx" w:hAnsi="AcadNusx"/>
        </w:rPr>
      </w:pPr>
      <w:r>
        <w:rPr>
          <w:rFonts w:ascii="AcadNusx" w:hAnsi="AcadNusx"/>
        </w:rPr>
        <w:t>samuraim miayurada. mxolod WriWinobelas WriWini arRvevda siCumes. haerSi fiWvis surneli idga. is iyo, raRac unda eTqva samurais, rom sadRacidan moisma qalis Cumze Cumi kvnesa.</w:t>
      </w:r>
    </w:p>
    <w:p w:rsidR="0056509A" w:rsidRDefault="0056509A" w:rsidP="0056509A">
      <w:pPr>
        <w:ind w:firstLine="540"/>
        <w:jc w:val="both"/>
        <w:rPr>
          <w:rFonts w:ascii="AcadNusx" w:hAnsi="AcadNusx"/>
        </w:rPr>
      </w:pPr>
      <w:r>
        <w:rPr>
          <w:rFonts w:ascii="AcadNusx" w:hAnsi="AcadNusx"/>
        </w:rPr>
        <w:t>samuraim CabRuja xmlis vada. magram xma TandaTan sustdeboda, ikargeboda Sors, Sors, SeumCnevel eqod da bolos ukvalod miwyda.</w:t>
      </w:r>
    </w:p>
    <w:p w:rsidR="0056509A" w:rsidRDefault="0056509A" w:rsidP="0056509A">
      <w:pPr>
        <w:ind w:firstLine="540"/>
        <w:jc w:val="both"/>
        <w:rPr>
          <w:rFonts w:ascii="AcadNusx" w:hAnsi="AcadNusx"/>
        </w:rPr>
      </w:pPr>
      <w:r>
        <w:rPr>
          <w:rFonts w:ascii="AcadNusx" w:hAnsi="AcadNusx"/>
        </w:rPr>
        <w:t>_ evedre budas! _ berma mTvares miapyro saxe. _ es ubadruki diacis xmaa, romelman ar uwyis samoTxe, arc jojoxeTi. evedre budas!</w:t>
      </w:r>
    </w:p>
    <w:p w:rsidR="0056509A" w:rsidRDefault="0056509A" w:rsidP="0056509A">
      <w:pPr>
        <w:ind w:firstLine="540"/>
        <w:jc w:val="both"/>
        <w:rPr>
          <w:rFonts w:ascii="AcadNusx" w:hAnsi="AcadNusx"/>
        </w:rPr>
      </w:pPr>
      <w:r>
        <w:rPr>
          <w:rFonts w:ascii="AcadNusx" w:hAnsi="AcadNusx"/>
        </w:rPr>
        <w:t>samurai usityvod akvirdeboda bers. da uceb, gaocebulma biji wadga misken da mklavebSi staca xeli.</w:t>
      </w:r>
    </w:p>
    <w:p w:rsidR="0056509A" w:rsidRDefault="0056509A" w:rsidP="0056509A">
      <w:pPr>
        <w:ind w:firstLine="540"/>
        <w:jc w:val="both"/>
        <w:rPr>
          <w:rFonts w:ascii="AcadNusx" w:hAnsi="AcadNusx"/>
        </w:rPr>
      </w:pPr>
      <w:r>
        <w:rPr>
          <w:rFonts w:ascii="AcadNusx" w:hAnsi="AcadNusx"/>
        </w:rPr>
        <w:lastRenderedPageBreak/>
        <w:t>_ nuTu es Tqven xarT? netaro naiki? aq ram mogiyvanaT...</w:t>
      </w:r>
    </w:p>
    <w:p w:rsidR="0056509A" w:rsidRDefault="0056509A" w:rsidP="0056509A">
      <w:pPr>
        <w:ind w:firstLine="540"/>
        <w:jc w:val="both"/>
        <w:rPr>
          <w:rFonts w:ascii="AcadNusx" w:hAnsi="AcadNusx"/>
        </w:rPr>
      </w:pPr>
      <w:r>
        <w:rPr>
          <w:rFonts w:ascii="AcadNusx" w:hAnsi="AcadNusx"/>
        </w:rPr>
        <w:t>igi, visac `netari naiki~ uwodes, erobaSi iosisige iasutane, gaxldaT usaTnoesi budaeli beri, Rirsaxsenebeli TviT netar kuis mowafeTa Soris.</w:t>
      </w:r>
    </w:p>
    <w:p w:rsidR="0056509A" w:rsidRDefault="0056509A" w:rsidP="0056509A">
      <w:pPr>
        <w:ind w:firstLine="540"/>
        <w:jc w:val="both"/>
        <w:rPr>
          <w:rFonts w:ascii="AcadNusx" w:hAnsi="AcadNusx"/>
        </w:rPr>
      </w:pPr>
    </w:p>
    <w:p w:rsidR="0056509A" w:rsidRPr="0081714D" w:rsidRDefault="0056509A" w:rsidP="0056509A">
      <w:pPr>
        <w:ind w:firstLine="540"/>
        <w:jc w:val="right"/>
        <w:rPr>
          <w:rFonts w:ascii="AcadNusx" w:hAnsi="AcadNusx"/>
          <w:sz w:val="20"/>
          <w:szCs w:val="20"/>
        </w:rPr>
      </w:pPr>
      <w:r w:rsidRPr="0081714D">
        <w:rPr>
          <w:rFonts w:ascii="AcadNusx" w:hAnsi="AcadNusx"/>
          <w:sz w:val="20"/>
          <w:szCs w:val="20"/>
        </w:rPr>
        <w:t>ivnisi, 1922w.</w:t>
      </w:r>
    </w:p>
    <w:p w:rsidR="0056509A" w:rsidRDefault="0056509A" w:rsidP="0056509A">
      <w:pPr>
        <w:ind w:firstLine="540"/>
        <w:jc w:val="both"/>
        <w:rPr>
          <w:rFonts w:ascii="AcadNusx" w:hAnsi="AcadNusx"/>
        </w:rPr>
      </w:pPr>
    </w:p>
    <w:p w:rsidR="002273E0" w:rsidRDefault="002273E0"/>
    <w:sectPr w:rsidR="002273E0">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6509A"/>
    <w:rsid w:val="002273E0"/>
    <w:rsid w:val="00565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1864</Words>
  <Characters>10631</Characters>
  <Application>Microsoft Office Word</Application>
  <DocSecurity>0</DocSecurity>
  <Lines>88</Lines>
  <Paragraphs>24</Paragraphs>
  <ScaleCrop>false</ScaleCrop>
  <Company>mes</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2010-08-12T08:08:00Z</dcterms:created>
  <dcterms:modified xsi:type="dcterms:W3CDTF">2010-08-12T08:08:00Z</dcterms:modified>
</cp:coreProperties>
</file>