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34" w:rsidRPr="00604536" w:rsidRDefault="00973734" w:rsidP="00973734">
      <w:pPr>
        <w:pStyle w:val="satauri"/>
        <w:spacing w:before="680" w:after="227"/>
        <w:rPr>
          <w:lang w:val="en-US"/>
        </w:rPr>
      </w:pPr>
      <w:proofErr w:type="spellStart"/>
      <w:proofErr w:type="gramStart"/>
      <w:r w:rsidRPr="00604536">
        <w:rPr>
          <w:lang w:val="en-US"/>
        </w:rPr>
        <w:t>skvantila</w:t>
      </w:r>
      <w:proofErr w:type="spellEnd"/>
      <w:proofErr w:type="gramEnd"/>
      <w:r w:rsidRPr="00604536">
        <w:rPr>
          <w:lang w:val="en-US"/>
        </w:rPr>
        <w:t>*</w:t>
      </w:r>
    </w:p>
    <w:p w:rsidR="00973734" w:rsidRPr="00604536" w:rsidRDefault="00973734" w:rsidP="00973734">
      <w:pPr>
        <w:autoSpaceDE w:val="0"/>
        <w:autoSpaceDN w:val="0"/>
        <w:adjustRightInd w:val="0"/>
        <w:spacing w:after="113"/>
        <w:ind w:left="2835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18"/>
          <w:szCs w:val="18"/>
        </w:rPr>
        <w:t>murman</w:t>
      </w:r>
      <w:proofErr w:type="spellEnd"/>
      <w:proofErr w:type="gram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lebaniZes</w:t>
      </w:r>
      <w:proofErr w:type="spellEnd"/>
    </w:p>
    <w:p w:rsidR="00973734" w:rsidRPr="00604536" w:rsidRDefault="00973734" w:rsidP="0097373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moveswari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did </w:t>
      </w:r>
      <w:proofErr w:type="spellStart"/>
      <w:r w:rsidRPr="00604536">
        <w:rPr>
          <w:rFonts w:ascii="LitNusx" w:hAnsi="LitNusx" w:cs="LitNusx"/>
          <w:sz w:val="23"/>
          <w:szCs w:val="23"/>
        </w:rPr>
        <w:t>galaktions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73734" w:rsidRPr="00604536" w:rsidRDefault="00973734" w:rsidP="0097373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 xml:space="preserve">Sin, </w:t>
      </w:r>
      <w:proofErr w:type="spellStart"/>
      <w:r w:rsidRPr="00604536">
        <w:rPr>
          <w:rFonts w:ascii="LitNusx" w:hAnsi="LitNusx" w:cs="LitNusx"/>
          <w:sz w:val="23"/>
          <w:szCs w:val="23"/>
        </w:rPr>
        <w:t>CemTan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goglas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bevrjer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vesalmeT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73734" w:rsidRPr="00604536" w:rsidRDefault="00973734" w:rsidP="0097373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im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xmebs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saxeebs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saxelebs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im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dros</w:t>
      </w:r>
      <w:proofErr w:type="spellEnd"/>
    </w:p>
    <w:p w:rsidR="00973734" w:rsidRPr="00604536" w:rsidRDefault="00973734" w:rsidP="0097373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 xml:space="preserve">Tan </w:t>
      </w:r>
      <w:proofErr w:type="spellStart"/>
      <w:r w:rsidRPr="00604536">
        <w:rPr>
          <w:rFonts w:ascii="LitNusx" w:hAnsi="LitNusx" w:cs="LitNusx"/>
          <w:sz w:val="23"/>
          <w:szCs w:val="23"/>
        </w:rPr>
        <w:t>davatareb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sinaTlesaviT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73734" w:rsidRPr="00604536" w:rsidRDefault="00973734" w:rsidP="0097373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wavidnen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bevri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davobda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73734" w:rsidRPr="00604536" w:rsidRDefault="00973734" w:rsidP="0097373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leqsi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mokvdao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sityva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daoblda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73734" w:rsidRPr="00604536" w:rsidRDefault="00973734" w:rsidP="0097373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bevrsac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moesma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ciskris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ananTi</w:t>
      </w:r>
      <w:proofErr w:type="spellEnd"/>
    </w:p>
    <w:p w:rsidR="00973734" w:rsidRPr="00604536" w:rsidRDefault="00973734" w:rsidP="0097373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rekva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lirikis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SeniT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anaTi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73734" w:rsidRPr="00604536" w:rsidRDefault="00973734" w:rsidP="0097373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am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miwas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am </w:t>
      </w:r>
      <w:proofErr w:type="spellStart"/>
      <w:r w:rsidRPr="00604536">
        <w:rPr>
          <w:rFonts w:ascii="LitNusx" w:hAnsi="LitNusx" w:cs="LitNusx"/>
          <w:sz w:val="23"/>
          <w:szCs w:val="23"/>
        </w:rPr>
        <w:t>wlebs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namewyr-nawvalebs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73734" w:rsidRPr="00604536" w:rsidRDefault="00973734" w:rsidP="0097373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Tavis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fesv-foTliT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mxvnel-mTesveliT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973734" w:rsidRDefault="00973734" w:rsidP="0097373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am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gamogvalul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gulT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mosarwyavad</w:t>
      </w:r>
      <w:proofErr w:type="spellEnd"/>
    </w:p>
    <w:p w:rsidR="00973734" w:rsidRDefault="00973734" w:rsidP="00973734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kvlav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mouxdeba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Tqveni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leqsebi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3319A" w:rsidRDefault="0063319A"/>
    <w:sectPr w:rsidR="0063319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3734"/>
    <w:rsid w:val="0063319A"/>
    <w:rsid w:val="0097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973734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mes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2010-08-10T11:11:00Z</dcterms:created>
  <dcterms:modified xsi:type="dcterms:W3CDTF">2010-08-10T11:11:00Z</dcterms:modified>
</cp:coreProperties>
</file>