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F5" w:rsidRPr="00604536" w:rsidRDefault="002200F5" w:rsidP="002200F5">
      <w:pPr>
        <w:pStyle w:val="satauri"/>
        <w:rPr>
          <w:lang w:val="en-US"/>
        </w:rPr>
      </w:pPr>
      <w:proofErr w:type="spellStart"/>
      <w:r w:rsidRPr="00604536">
        <w:rPr>
          <w:lang w:val="en-US"/>
        </w:rPr>
        <w:t>Wadrebi</w:t>
      </w:r>
      <w:proofErr w:type="spellEnd"/>
    </w:p>
    <w:p w:rsidR="002200F5" w:rsidRPr="00604536" w:rsidRDefault="002200F5" w:rsidP="002200F5">
      <w:pPr>
        <w:autoSpaceDE w:val="0"/>
        <w:autoSpaceDN w:val="0"/>
        <w:adjustRightInd w:val="0"/>
        <w:spacing w:after="113"/>
        <w:ind w:left="90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 w:rsidRPr="00604536">
        <w:rPr>
          <w:rFonts w:ascii="LitNusx" w:hAnsi="LitNusx" w:cs="LitNusx"/>
          <w:sz w:val="18"/>
          <w:szCs w:val="18"/>
        </w:rPr>
        <w:t>rezo</w:t>
      </w:r>
      <w:proofErr w:type="spellEnd"/>
      <w:proofErr w:type="gram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manveliZes</w:t>
      </w:r>
      <w:proofErr w:type="spellEnd"/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miRamdeba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604536">
        <w:rPr>
          <w:rFonts w:ascii="LitNusx" w:hAnsi="LitNusx" w:cs="LitNusx"/>
          <w:sz w:val="23"/>
          <w:szCs w:val="23"/>
        </w:rPr>
        <w:t>mainc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is </w:t>
      </w:r>
      <w:proofErr w:type="spellStart"/>
      <w:r w:rsidRPr="00604536">
        <w:rPr>
          <w:rFonts w:ascii="LitNusx" w:hAnsi="LitNusx" w:cs="LitNusx"/>
          <w:sz w:val="23"/>
          <w:szCs w:val="23"/>
        </w:rPr>
        <w:t>dRe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Wadris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sanTlebad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nanTebi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fiqriT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siyvarulis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siTbo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siRrme</w:t>
      </w:r>
      <w:proofErr w:type="spellEnd"/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Cems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meCxer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TmebSi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niavad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miqris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kargad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micnobs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Wadrebis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is </w:t>
      </w:r>
      <w:proofErr w:type="spellStart"/>
      <w:r w:rsidRPr="00604536">
        <w:rPr>
          <w:rFonts w:ascii="LitNusx" w:hAnsi="LitNusx" w:cs="LitNusx"/>
          <w:sz w:val="23"/>
          <w:szCs w:val="23"/>
        </w:rPr>
        <w:t>tye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maqvs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iq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facxa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gza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maqvs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ezo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maqvs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mSvenierad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Seadna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is </w:t>
      </w:r>
      <w:proofErr w:type="spellStart"/>
      <w:r w:rsidRPr="00604536">
        <w:rPr>
          <w:rFonts w:ascii="LitNusx" w:hAnsi="LitNusx" w:cs="LitNusx"/>
          <w:sz w:val="23"/>
          <w:szCs w:val="23"/>
        </w:rPr>
        <w:t>dRe</w:t>
      </w:r>
      <w:proofErr w:type="spellEnd"/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saxelis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myudro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rezonanss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16"/>
          <w:szCs w:val="16"/>
        </w:rPr>
      </w:pPr>
    </w:p>
    <w:p w:rsidR="002200F5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samocdaaTi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sxvasac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moeswro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CemTvis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sxva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iyo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gemo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dRisa</w:t>
      </w:r>
      <w:proofErr w:type="spellEnd"/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welTa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sibevris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siberis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dro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sufram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amko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sindisma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kazmavs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purmarils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gemrielia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TviT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qrolac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mamuls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Senebri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Svili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umravlos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SevZloT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qveynis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dacva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movla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dandaloelo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wyaliviT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midis</w:t>
      </w:r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dro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erTurTs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ucqers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sarkmlebi</w:t>
      </w:r>
      <w:proofErr w:type="spellEnd"/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rvaasi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Tamaris </w:t>
      </w:r>
      <w:proofErr w:type="spellStart"/>
      <w:r w:rsidRPr="00604536">
        <w:rPr>
          <w:rFonts w:ascii="LitNusx" w:hAnsi="LitNusx" w:cs="LitNusx"/>
          <w:sz w:val="23"/>
          <w:szCs w:val="23"/>
        </w:rPr>
        <w:t>xidis</w:t>
      </w:r>
      <w:proofErr w:type="spellEnd"/>
    </w:p>
    <w:p w:rsidR="002200F5" w:rsidRPr="00604536" w:rsidRDefault="002200F5" w:rsidP="002200F5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patronT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bevri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ram </w:t>
      </w:r>
      <w:proofErr w:type="spellStart"/>
      <w:r w:rsidRPr="00604536">
        <w:rPr>
          <w:rFonts w:ascii="LitNusx" w:hAnsi="LitNusx" w:cs="LitNusx"/>
          <w:sz w:val="23"/>
          <w:szCs w:val="23"/>
        </w:rPr>
        <w:t>gvrCeba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saTqmeli</w:t>
      </w:r>
      <w:proofErr w:type="spellEnd"/>
      <w:r w:rsidRPr="00604536">
        <w:rPr>
          <w:rFonts w:ascii="LitNusx" w:hAnsi="LitNusx" w:cs="LitNusx"/>
          <w:sz w:val="23"/>
          <w:szCs w:val="23"/>
        </w:rPr>
        <w:t>...</w:t>
      </w:r>
    </w:p>
    <w:p w:rsidR="005C5617" w:rsidRDefault="005C5617"/>
    <w:sectPr w:rsidR="005C561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00F5"/>
    <w:rsid w:val="002200F5"/>
    <w:rsid w:val="005C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2200F5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mes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2010-08-10T11:21:00Z</dcterms:created>
  <dcterms:modified xsi:type="dcterms:W3CDTF">2010-08-10T11:21:00Z</dcterms:modified>
</cp:coreProperties>
</file>