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04" w:rsidRPr="00CE788B" w:rsidRDefault="00EA1D04" w:rsidP="00EA1D04">
      <w:pPr>
        <w:pStyle w:val="qvetavi"/>
        <w:rPr>
          <w:color w:val="auto"/>
          <w:lang w:val="en-US"/>
        </w:rPr>
      </w:pPr>
      <w:r w:rsidRPr="00CE788B">
        <w:rPr>
          <w:color w:val="auto"/>
          <w:lang w:val="en-US"/>
        </w:rPr>
        <w:t>wiflis qereWis mWadi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oqtombris miwuruls, babai ukve cota mojanianebuli, kvlav saJamTrod jirekebis zidvas Seudga. zurgic im katar-muxis jirekiviT odnav moekuza da zed nenes naxmari xavsisferi Zveli, Razlis iCloRo rom exura, mTlad Cveneburi muxis daZitrkvul, xoSor jirkvs damgvaneboda, me ki koleqtivis yanebSi maxriginebdnen da isedac fiCxiviT dawvrilebuli kiser-mklavebi mTlad dameRrika, gamiSavda. Rawvebze nazad wamosuli, morCvis balaxiviT Cvili balani, uceb bardis ekaliviT daiwvera, gaxSirda, daxoSrda, gaavda, magram yvelaze autaneli da usaSvelo gaxda SimSili.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mSioda, _ dilaze, SuadReze, saRamos, RamiTv da isev, _ dilaze, nene xSirad ubeSi Camalul-Senaxul mWadis pawa natexs amoaparebda da xelSi moridebiT Camidebda.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yovelgar natex-nafunCxi miilia, gamowyda. magram, erT dRes, brigadirma kartofilis saglejSi dagviZaxa da sixaruliT cas vewie, _ saRamos cotas moviparav da zegnis yanidan Sin Camovitan-meTqi, mxarze godori wamovigde, tarmotexili Toxi iRliaSi amoviCare da aRmarTs ClartaClurtiT Sevuyevi.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~yartofai~ RamiT Saragzaze Cagvazidines. marxil-cigebiT, godrebiT, tomrebiT zidavdnen. zidavdnen kacebi, qalebi, baRnebi, Tanac Camovlisas TiTo xelismokideba kartofils yoveli Cvengani, Tavisi saxlis gasaqcielze, banjaraebSi malavda, rom bolos, Sin dabrunebuls, Tan waeRo, mec vmale, zogjxer karg xaoian kartofils ubeSic CaviZvrendi, magram brigadirma SemniSna. Sarvlis xvanjarrSi Catanebuli xalaTis kalTa uxerxulad amomifuSa da wvalebiT narCev-naloliavebi kartofilebi koleqtivis saerTo xvavze mimayrevina.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banjaras buCqebidan, RamiT mitanili kartofilebi nenem sadilad moxarSa. iqve kardliT xapera xapic moxarSa, xaperadan kovziT amofxika da kanSemomZvral kartofilebs Seuria, mere, wiflis moxaluli qereWebi WaliqviT dafSvna-danaya da esec xaperas nafxeks miapnia. mere, yvelaferi es, sami rame, mWadis sazel gobSi Canaya, cota SemTbari Tungis wyali daaSeSxa, daimklava da, romenliRac locvisTavebis CurCuliT, zelva dauwyo. comi mxurvale kecSi Caasvena da miCveuli xelis yua, jvaris dasajdobad, orjer daado.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wiflis qereWis mWadi marTal mWadiviT vWameT.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 iyo. savaxSmo Wadi nenem veRar gamoacxo. guladuRebuli, sulSewuxebuli kvnesiT da vai-viSiT aqeT-iqiT awydeboda. ar icoda, ra eWmevina CvenTvis, murTaza RorjomSi gavamgzareT guSin. ardahanuli ori xaliCa da spilenZis erTi `yafaRli~ (Tavsaxuriani Tungi) waiRo `yarTolfaSi~ gadasacvlelad. iqneba sadme erTi tomara simindic eSovna. zegnelebs, kidev sxva, ram jam-WurWels dapireboda. yvelafers gaimetebda nenei, oRond mWadi hqonoda.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garedan daiZaxes. xmaze vicani. sabWos Tavmjdomare, yofili dubis koleqtivis Tavi, jemali iyo.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Samoi Sin. _ gasZaxa mamaCemma.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aliav, erTi gamoi aq, racxana unda giTxra. duuZaxe Sen biWsac, Suqras duuZaxe. _ Tan qveS-qve ucnaurad eRimeboda.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Samoi da aq vTqvaT. _ ar eSveboda babai.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meCqareba, aliav. axla sabWodan movdivar. ha, ase koJorebze virbine da... _ mamas mec fexakrefiT da gulisfancqaliT gavyevi. ras gvetyvis neta mTavrobis kaci? rac soflidan </w:t>
      </w:r>
      <w:r w:rsidRPr="00CE788B">
        <w:rPr>
          <w:rFonts w:ascii="LitNusx" w:hAnsi="LitNusx" w:cs="LitNusx"/>
        </w:rPr>
        <w:lastRenderedPageBreak/>
        <w:t>sabWoSi Caiyvanes, gasxvaferda jemali, gamoicvala, mrisxane, miukarebi Seiqna TiTqos. ori vaJiSvilidan erTi, ufrosi Serifi, jarSi iyo, ufro sworad, _ frontze iyo, vicodiT, bolo TveebSi Serifisagan werili aRar gamoCnda. SfoTavda jemali, miagram sabWos Tavris sanimuSo komunistobas SiSi ar Seefereboda, amitom arc ki imCnevda. xalxi magaliTs misgan, xelmZRvanelobisgan iRebda. igi gamZle da imedis kaci gaxldaT. mudam SemarTuli, fxizeli, yoveli Capuwkul-CaSlili saqmidan gamosavlis mpovneli, uRunavi, ubzaravi, utexeli, dauxeveli, auRebeli, Zveli, koleqtivis yanebSi narCeni, muxleb da sajdomgacveTili galife ecva. Semoqleqil muxlebze tyavis sakereblebi koxtad miekerebina. iseTive tyavis sakerebeli, Camaval mTvaresaviT ferdaclili da mrgvali, sajdomzec gamoekerebina.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-aliav, a es Se biWi, Seqrai, sabWos mdivnadna wevyvano. zeimurad ganacxada jemalma da ZlivsSesamCnevRimiliani pirisaxe Cemken moabruna. cecxlis alebi momekida viTdom. gulma bagabugi damiwyo. rao? sabWos mdivnad? xo, xo, ramxela kaci viqnebi! sixarulma, siamayem, TavisTavis mdivnad warmodgenis winwklebma tanSi damrbina da damWinWra. jamagiri iqneba, TveSi cxra kilo puris fqvilic iqneba. mdivani, _ sabWos mdivani! gavivli, mommarTaven, pativcemulo mdivano, SeiZleba? ah, zogjer albaT verc gamibedaven. ara, ar minda amferi viyo, ver gamibedon. vetyvi: ki, Ziav, gismen, modi sabWoSi miTxari, yolisferi gakeTdeba. aba, dagiwer cnobas, rom TuTuni Sen sakarmidamoSia moweuli. ki, ki, Tavmjdomares beWeds davartymevineb, me gavakeTebineb, nu Civi Sen... hoda, wava mere is kaci da ityvis, _ aaSena RmerTma alias baRvi, Suqri, ra biWi yofila, ra kaci mosula sabWoSi. magram mldivnobas SevZleb viTom? imdeni wera. wera oqmebisa, imdeni cnobebis, nebarTvebis keTeba, keTeba. TviT jemal biZasTan gaWirdeba muSaoba... am xnis kacia, Zneli kacia, javriani da mrisxanea. meorenairad Tavs vimSvidebdi, mere rai, mdivani gaxdeba, baRnobidan gamoxval.</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babas sabWodan eqims amovuyvan. gavasinjineb, wamlebs gamovarTmev, movarCen. nenes Tvis Tavze, xidis sabWos duqnidan cxra kilo puris fqvils amovutan. ha, neni, vetyvi, wiflis qereWis magier. axla moxarSul xaps da kartofils, ai, ager es puris fqvili Seurie da namdviliviT Wadi gamoacxve. RmerToerTo, Seni saxelis Wirime, Ceno madliano, madloba Sen, amferi biWi rom momastario, _ dailoceba dedaCemi. marto es meyofa sikeTend. wera-kiTxva? omi gaTavdeba da mdivnobidan... Wkva gidna, Wva, Tvara ra swavla aqvs jemals. naxe, mTeli sabWo xelSi ukavia,. mere rogor! ai, yvelani, Camosuli eqimic, maswavlebelic mis gamoCenaze fexze dganan da gaWimulebi usmenen. yvelas aSinebs. yvelas ajerebs.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xom geigevi, aliav, ra giTxra, mixdi xom? _ miubaTquna mamas marjvena xeli gulze. mamaCemma Caicina uxmod, Tvalenbi auwiTlda SiSiT da sixaruliT. Tavi ise dauZanZura, mokoWili yabalaxi Tavze SemoZvra da CamoeSal-Camoengra.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-geigevi, ra giTxari, aliav? _ isev gaumeora sabWos Tavrem. mamaCemi odnav moiRuna, mgoni iwyina, vin vgonivar amaso, TlaT blayvi xom ar vgonivaro, magram saqme ise midioda, aRaraferi uTqvams. ufros kacs Sesayvedureba aRar Sekadra, dauTmo, daudingla, _ kio, mivxvdi, aba rao da kidec xelmeored gauRima.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-xval, dilaze Camoxval xidze, sabWoSi da... _ axla ukve Cems gasagonad brZana. wasvla daapira, magram Sedga, kvlav Semomxeda. _ wera xom SegeZleba karqaT? saweri bevria, es icodena. me miTxres, kai wera SeuZliao, ha!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vwer, ra vici.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ho, ase! wero unda, weraa mTavapri, saweri bevria, esna icode... geigevi, ra giTxari?! _ uqana Tavi babam Cem magier.</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Tavmjdomae wasasvlelad daiZra, Tumca umalve, wamomye Seno, saqma ager pawaio, namdvil mdivans rom etyvian, ise mommarTa.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eg raa, Wo! _ fexebze damxeda. _ magiTna iaro sabWoSi? mixval dilaze soRmaRSi, etyvi Cemze, iman gamomgzavnao da mogcemen kondrebs. saldaTuria, magari, ebraxune da iyavi aRma-daRma. aliav! _ moubrunda isev babas. _ wyvili qalamanic daWirdeba, raionSi Casvlamde Caicvams, fexze emsubuqeba, kondrebs xeliT weiRebs da, roca centrs miuaxlovdeba, maSin gamoiclis. ra giTxari, geitevi? _ isev Seawuxa mamaCemi.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mamaCemma yabalaxSi saCvenebeli TiTi Seiyo da Tavi Seifxana.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cotaze rom daSoravda, jemali kvlav Semobrunda.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xom geigevi, ra giTxari? wamomye axla, Suqri, saqmea pawai.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muxis fesvebis kibeze aabija. kostoxasken saldaTebis CeqmebiT gajeknil-gaTeTrebul gazabawars Seudga.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axali jariskacebi amovden... xom geigevi, ra giTxari. vnaxoT erTi. _ Tqva win mimavalma. _ isini, winandelebi, gamTenias waiyvanes frontze, _ ratomRac xma CaeCoqa, aukankalda. Tvalebi damimala. mkerdis cal jibeze xeli miido.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iq, mgelZaRla igive iyo. jaWvi igive JRarunobda. kostoxas moTelil mindorze ki, im daxazulebSi, jariskaci idga.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saldaTi gogvebi movden. geigevi xom, ra vTqvi?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vera! _ wamomcda da Cems mdivnobaze metad `saldaTi gogvebi~ gamixarda.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ZaRlma dayefa. jarisgogo Cvenken motrialda. xaSariviT grZeli Tofi zeaswia da SeCerdiTo, Waxed daiwivla. xaSrisxela Tofs ise msubuqad atrialebda xelSi, gamikvirda, ra Zala aqvs amnairi jarigogos-meTqi. xmaurze axali efreitori gamovida. WaRarosani, brtyeli, xanovani kaci iyo. gaxunebuli bluza-Sarvali da, vxedavdi, daZvelebuli, dakemsili pilotka edo Tavze.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etyoboda, efreitori am dReebSi mobilizebuli berikaci iyo. Tavmjdomare varo, maZaxa jemalma. ZaRli gaaCumes da miwurSi SevediT. iq sxvanairi suni idga ukve. es qalTa surneli, iluziebis mfrqveveli imaTi surneli iyo.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miwurSi Sesvlisas SevniSne, vaxtze mdom jaris gogos xis munji Tofi eWira xelSi. efreitorma gviTxra, winandeli aq myofi saldaTebi Tavisive TofebiT wavidnen frontze. iq Cvenebs sakmarisi Tofebi ara aqvTo.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Zalian gviWirs, SiSveli xelebiT vebrZviT kbilebamde aRWurvil germanelebso. me frontidan Camovedi, meore dRensve daviWerio. naWrilobevi gvaCvena muxlTan. mere marcxena gaSlili xeli dado magidaze. ori TiTi _ ceri da saCvenebeli aklda. ase male rafer moaswro amdeni saqme? _ gavifiqre.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Tavmjdomarem serJants (megona _ efreitori) daxmarebebi aRuTqva da wasasvlelad wamoiwia. RriWoSi Tvali movkari, _ derefanSi is, vaxtze mdgari jaris gogo Semobragunda, etyoboda, Secvales. iq, kostixaze, ukve meore idga. _ pilotkidan qeraTmebCamoyrili rusis jaris gogo. aqeT-iqiT siarulisas batinkebs abraxunebda. derefanSi Semosulma ki Sineli gaixada. daixara, batinkebic gaixada. kari SemoaRo, mogvesalme rusulad.</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xatuna, nu Cto, davai gostiam Cai! _ ulazaTod Tqva serJantma.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est, tovariS serJant! _ upasuxa smenaze gaWimulma navaxtarma jaris gogom,. davinaxe, xakis bluza-xalaTis orive jibe ra gasaskdomiviT gamoubera qadliSviluri mkerdis simwifem.</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xaTuna qarTuveli iyo, magram serJanti Tavis ennazen ar alaparakebda, jarSi mxolod rusulia samsaxuris enao. ise, xaTunac russ gavda. mocisfro, didroni Tvalebi hqonda. wvrili iyo. swori, momaRlo, cxvirawkepili da kanonis mona.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sityvac ver davacdineT qarTulad. arada, etyoboda, rusuls naZaladevad, Zlivs Rrikavda. raRac Soreuli, uxilavi molodinis Tbili Jruanteli mivlida, xaTunas rom vucqerodi, TiTqos natvris axdenas vxedavdi.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xidis sofsabWos samyof facxaSi, mdivnis magidasTan mjdari,. dasawer-gadasaweri oqmebis mTeli bululebis gverdiT, tial qaRaldze, uneburad, kalams gamoyavda erTi da igive marcvlebi. xa-Tu-na, SenisTana sxva Tua? oTaxSi Tavmjdomare, mdivani da finagenti erTad vijeqiT. xaTuna roca mitrialebda TavSi, jemali wasuli iyo maSin. rogorc dabrunda, Tavze damadga. win qaRalds daxeda, furceli wamarTva, uyura, uyura da javriT xeli aukankalda. SevSindi, fexze avixolxe da Tavmjdomares ki ara, dasasjel mowafesaviT, Zirs, iataks davaSterdi. iq, Zelebze adamixnis gamxari talaxi mravalfenovan laqebad mimoglesiliyo. me vicani Cemi soflis talaxi. vicani sxva soflis talaxebic, koleqtivis Tavmjdomareebs da gadasaxdelebiT mosul glexebs rom moezidaT.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-esaa oqmi?! _ miyvira Tavmjdomarem. _ Sen aq saSairoT mogiyvai?! geigevi, ra giTxari, Tu ara?! _ braziT Semomitia jemalma da misi tuCidan saxeze furTxis ramdenime Sxefi momxvda. meore dRes qoxsamkiTxveloSi gadamiyvana. Sen aq ufro ivargebo, miTxra, cxra kilo puris fqvili aqac geqnebao, daumata. mivixed-movixede. damforil-daobil karadebidan dasawylebul-dabinduli wignebi icqirebodnen ara, ki ar icqirebodnen, _ idgnen, isxdnen, eyarnen upatronod, umoZraod.</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sabWos mdivnad, Tavmjdomarem, mesame dRes, maxoeli grZelTiTebiani biWi moiyvana, CemsaviT `saSualodamTavrebuli~, magram oqmis bolomde damwereli, Tavmoparsuli, muxlebamde amocmuli, Razlis windebiT, TiTqos morcxvi, Tumca, rogorc ki sabWos mdivnis fexmoRrekil skamze dajda, irgvlivmyofT gasxvaferebuli Tvalebi zevidan gadaavlo.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Cemi qox-samkiTxvelo ki makle Semiyvarda. yvela da yvelaferi uceb miyvardeboda maSin.</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erT dilas, Raris wyalze piris dasabanad jaris gogoebi Camogrialdnen. ezoSi umalve rezinisZiriani batinkebis suni aqrolda, kiskis-xorxociT SeiTqriales wyali pirze da aRmarTi airbines. xaTuna metxans darCa RarTan. vacale, ganze gavdeqi, rogorc ki piri moisvela da saxoci moisva, masTan gavCndi, ra Tqma unda, Tavidanve grZnobda, rom naliis boZze akruli velodebodi.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es Cemi facxaa, xaTuna, Samoi CemTan.</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ne paloJeno! _ mipasuxa jaris enaze.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paloJeno, paloJeno, ra uWirs... _ erTgvari gabedulebiT Sevepasuxe;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nu, ia paSla. _ miTxra kiskisiT da gaiqca. mec avedevne.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xaTuna Cveneburad ar laparakob?</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ne paloJeno! _ gadmomigora mxarsukan da nabijs umata. mamakacur perangSi da wengosfer, saldaTur qvedatanSi xaTunas afeTqebuli sxeuli ver eteoda. igi sxva sivrceebs, sxva simsubuqeebs sxva ferTa Sexamebebs moiTxovda.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Cvenebur enaze rom namceca sityvac ar maRirsa, mewyina. im dilas imfer Wkuaze gaxldiT, albaT, rames saimnairos, _ siyvarulisas ki vetyodi, magram ar maRirsa amis saSualeba.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siyvarulis Targmna ar SeiZleba. siyvaruli mxolod mSobliur enaze axsnili Tua, ixarebs.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im zamTarma xmelad Caiara. gegoneboda, seqtemberSi gaTovebam zamTars Tavisi maragi naadrevad gadaaxarjvina da ianvar-TebervalSi Tovli mogvanatra: ruseTSi ki yinvebi hitleris jaris mowolaze uaresad awveboda qveyanas. gazafxulze germaniis TviTmfrinavebis guguni Cvenc gavigoneT. yirim azovi, kavkasionis Crdilo kostoxgrexilebi da bevri, Zalian bevri rame, TiTqmis mTeli noyieri sabWoTa miwa-wyali faSists ukve aRebuli hqonda.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mosakmsaxure biWebi gamanadgurebel batalionebSi gagvamweses. TiTo Tofi xelSi dagvakavebines da RamRamobiT xidTan, an sabWosTan, an tyeSi, morigeebad dagvayenes. iq, sazRvrisgayola tyeebSi, bevri sayarauloebi gamarTes. beberi, uSiSroebis naoficrali kacebi Cauyenes saTaveSi im sayarauloebs. gaxSirda sazRvrits darRveva-gadmolaxvebi, germaniis maSineli Zmakacis _ TurqeTis mxridan. swored ivnisSi, gorebze rom mTlad aSra Tovlebi da sitiale-sititvele simwvaniT Seibura, gadmosvla-gadasvlis mSvenieri pirobebi Seiqmna da kidec gaxSirda darRvevebi.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dandalos TavSi, wiflnarSi, gamTeniaze, dJidi wiflis Z iras miZinebulebi, ufrosma simon xaraulma gagvaRviZa. moxeve simon xarauli, beberi ki ara, mowifuli vaJkaci iyo. yuryumela Savi uldvaSi da nabadqveSidan amonTebuli wiTeli `petlicebi~ vaJkacur SemarTebulobiisa da erTguli, fxizeli Tanamdgomeli romantiul iers aniWebda. bednieri kaci Canda. arxeini, laRi, amaRlebuli laparaki uyvarda, yvelafris codnas amJRavnebda, Cemi sakuTari sofeli dube da dubelebic ki man, simon xaraulma, TiTqos Cemze ukeTesad icoda.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-biWo, Suqria, ravaa is Tqveni yurumsaRi, pirdaflatuli mola-yedirai, a?! _ Cveneburad uqcevda. amitom ufro Sinaurdeboda. _ is rogoraa is wiapa zaalai!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mec Cemeburad CamovuTvlidi Tanasoflelebs, _ imaT saqmeebs da axaliviT vuyvebodi daZvelebul, _ xangasul ambebs. simoni, glexuri, alali RimiliT momayuradebda, vatyobdi, siamovnebda Cemi moyolili Tumca arc ki ainteresebda.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RamRamobiT morigeobaSi erTmaneTs venacvlebodiT, vaxtmoxdilebi, dasaZineblad xidis fostaSi an qox-samkiTxveloSi CamovdioldiT. iq Tunuqbis Rumelebi idga, SeSa iqve miwyobili gvelodeboda.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TviTeuls sakuTari sagzali migvqonda tyeSi. iq erTad SeveqceodiT, visac ra gaaCnda, foTlebze gafenda, Cumad SevWamdiT, ra iyo viTom SesaWmeli. marTalia, xidis duqnidan atanilma cxra kilo puris fqvilma dedaCemis gaWirvebul xelSobaSi mTavari da gadamwyveti adgili daimkvidra, magra peSv puris fqvilSi Sereuli moxarSuli kartofilis comi, rac moxarSul xaperadan gamofxekil fafaSi Seizileboda. jolo gasaberveblad wiflis dafquli qereWic rom miemateboda, mainc ar iyo namdvili mWadi, magram zogs albaT amisTanac enatreboda.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-aba, biWebo, male, male, aikrifeniT aqedan! sazRvaria darRveuli! gamzaddiT, sabrZolo gasvla gveqneba!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moviWireT SeConCvilebuli xvanjrebi, movisworeT qamrebi, vtaceT xeli Tofebs da ufrosis win gaviWimeniT. amasobaSi gaRma xevidan adamianebis xmebi mogveyura. cotaze avmaRldiT, gadavixedeT da davinaxeT ferdobze rogor amodioda mwkrivad amomavali eqvs-Svidkaciani jgufi, mesazRvre jariskacebTan erTadJ.</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simoni Tavmoyvare da cotac Tavis avtoritetis upiratesobaze mzrunveli kaci iyo. ar CaegeboTo,. gvibrZana, albaT imaTSi TavisTavze ufro maRalCiniani veravin SeniSna.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amovidnen.</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-daajineT cotaxans! _ brZana viRacam.</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sazRvrisdamRrvevi, tyavis wiTel mokle paltoSi gamoxveuli, wiTelwverebiani Suaxnis aci, fesvze Camojda. mauzeris carieli xis kaburi welze ukonwialebda. fexzec maRalyeliani Ceqmebi ecva, Tavze _ tyavisave kepka. ise gamowyobiliyo, gegoneboda, raikomis mdivaniao.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-simon, Tqvengan ori kaci iqneba. me da Senc... vikmarebT me mgonia. CaviyvanoT sabWoSi, iq dagvxvdebian da CavabaroT. _ TvalebiT miuTiTa wiTelpaltoianze. TurqeTidan gadmoparuli agenti gaCumebuli iyo, xmas ar iRebda. albaT, ras laparakobdnen, arc esmoda.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-ruze dasZineboda, Tavze wavadeqiT... _ Tqva imaTma ufrosma.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-es ubralo vinme ar iqneba. _ daaskvna simonma.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-sarajoRlus piradi Soferi yofila.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-ra janabaze meeTreva aqeT?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-magas iq daamRerebs, saca...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-emSivneba... adamianoba vaCvenoT mainc.</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-gaqven rame mWadisa? _ ikiTxa mosulTa ufrosma.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-aba, biWebo!.. _ mogvmarTa simonma.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yvelani SevwuxdiT, mivabrun-movabruneT Tavebi da erTmaneTs SevaSterdiT. Sarvlis jibyeSi ki medo wiflis qereWSereuli mWadis gazeTSi Sexveuli patara natexi, magram magis amoReba-gamoCena ar mindoda.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-ho, Suqri, nu grcxvenia. Tu SegrCa rame, dadevi ager. _ maincdamainct me momibrunda simoni.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-pawai natexi ki maq, ufroso, mara, wiflis qereWiania... TlaT imferi veraa, ra vici, ra vqna? _ Sevwuxdi.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Tvali gavapare sarajoRlus Soferisken. TiTqos is Cemze ufro Sewuxda. ratomRac me damaso Tvalebi da uceb,. _ gadavirie, _ Cveneburad miTxra.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-ar mSia. nu zahmeTobT (nu wuxdebiT).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uyure Sen! _ SeiZaxa viRacam.</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marTlac ucnauroba xdeboda. vinaa es Cveneburi kaci? Tu Cveneburia, TurqeTidan rafraTaa? _ albaT TiToeuli Tavs amnair raRaceebs ekiTxeboda., magram pasuxis gamcemi aravin iyo. eg, </w:t>
      </w:r>
      <w:r w:rsidRPr="00CE788B">
        <w:rPr>
          <w:rFonts w:ascii="LitNusx" w:hAnsi="LitNusx" w:cs="LitNusx"/>
        </w:rPr>
        <w:lastRenderedPageBreak/>
        <w:t>unamuso gamcemi, _ jer aqedan iqiT RalatiT gadasula, mere iqidan, etyoba, saRalatoT, aqeT gadmoipara, magi?! _ magi gasaWeWyia, _ gamomqonda sastikaze sastiki ganaCenebi im mwiTuri SofrisaTvis, imas ki, sulac ar enaRvleboda, TanagrZnobiT, sauarod iqnevda Tavs, mWadi ar mindao da Cem sacodav wiflis qereWis natexs gakvirvebiT uTvalTvalebda.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sofsabWoSi xidze, baTumidan amosulebi dagvxvdnen. bevri laparaki aRar yofila. daWerilebi samxedroebis manqanaSi Zgefes (Seadges) da karic miitklices. ukan meore `gurZao~ idga. Tofian oTx batalionels zed migviTiTes, dajeqiTo, simons Sevxede, Tavi damiqnia, male TiTic damiqnia, gverdze gamiyvana, jibeSi xuTmaneTiani CamibuSta da miCurCula: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-amaRam qalaqSi darCebi mainc. midi quTaisis quCaze. nomeri ageraa. iq meuRle myavs, anJela hqvia. gadaeci, kviras Camova-Tqo. darCi iqa, gaaTie Rame da xval dilas fostas wamoyevi. ho, _ moica, _ ha, esec dautove, _ mivxvdi, fuli iyo. misamarTi fanqriT gazeTis mofrewil yurze daewera. Cemi ufrosi, _ simoni, Sewuxebuli cqmutavda, raRaca kidev undoda daebarebina, magram vgrZnobdi, yvelafers ver mimxelda. TiTqos Semecoda simoni. ucnaurma winaTgrZnobam da gaurkvevelma sevdam Semipyro. xom ar inana, colis misamarTi rom mando?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Spionian manqanas veRar davewieT, gadaaqaces. baTumi dumda, Tofi miliciis morigesTan mivayude kuTxeSi da axalSebindul qalaqSi gaviare, male sulac Camobnelda. mTel baTumSi sinaTlis erTi winwkalic arsad kiafobda. quCaSi papirosze mokidebac ar SeiZleboda. sevastopoli ukve alyaSi iyo da svastikiani haeroplanebi TiTqmis yoveldRe dafrinavdnen did simaRleze.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bnel mTebSi Rame siaruli ise ar maSinebda, rogorc Cabnelebul qalaqSi. saerTod, babai ambobda xolme. kaci mgelze ufro saSiSiao. magram me vis rad vundivar? _ vfiqrobdi CemTvis. wasarTmevi araferi gamaCnia da gasaxdeli.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davuyevi telmanis quCas. quTaisze gavuxvie, amoviRe gazeTis najRurki, davxede, movnaxe simonis dawerili nomeri, avClartundi meore sarTulze. gareT ukve cioda. saxlis kedlebSi momcreuli pawa siTbo, Zalian eama Cems dabeJil sxeuls. avedi, xeliscecebiT gavyevi viwro derefans, bneli gvirabis bolodan xma moismoda, SuSian kars mivadeqi da maSinve kari gamoaRes. albaT, fexis xma gaigones winaswar.</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SigniT, fardebCamoSvebul pawia samzareuloSi, magidisqveSidan, wiTelabreSumiani abaJuri anaTebda.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karSi dedaberi idga. Sevxede, Semomxeda, ar vesiamovne, arc me mesiamovna. gamiRima ugemurad, me Rimili ver movafere. namdvili ar gamomivida, yalbaT ar SemeZlo. Cemma misvlam erTgvarad SeakrTo TiTqos.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ar viyavi jer gamocdili, magram raRaceebs mainc kargad vxvdebodi, javrian TvalebSi Canda, _ ram moaTria maincdamainc axla, es zegnelio, _ ambobda.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-vin gnebavT, batono? _ zizRnarevi SiSiT mkiTxa. `batono~! pirvelad miwodes, grZel-grZeli, cqereta, yirmizi frCxilebi SevniSne,. cali xeli ise gamoiSvira. megona, damkawr-damfxaWnida. anJelas veZeb, simonis qals-meTqi, _ avuxseni. dagabara rameo? _ ho-meTqi, _ vupasuxe.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Sig SemiSva da TiTebis mtvreva daiwyo. saidanRac xmadabali musika moJonavda, rasac fexebis msubuqi tlaSuni moacilebda.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dedaberi kargad Cacmuli iyo, samajurebSi, yelsakidebSi, veeba sayureebi da, vin moTvlis ra juris mosarTavebSi, gamojavSnuliyo.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kedelze farda gadaaCoCa, kars miakakuna da iqiT xma Caqra, odnav SeaRo kari, raRaca viRacas uTxra da maniSna, Sedio. iq ukve, sxva qali, lamazi qali, momadga, arabunebrivad Savi, mbzinavi Tma mxrebze CanCqeriviT Camoeyara.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is, meore oTaxi, samoTxed momeCvena. Tbiloda, oqrosferi Suqi efina yvelafers. magidaze pur marili eyara. SuaSi, did langarze zomaze daWrili bambasaviT TeTri puris naWrebi elaga. amdeni TeTri puri, isic ase Zalian TeTri, Cem sicocxleSi arsad menaxa. iqiT meloti kaci ijda.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mobrZandi, biWi, dabrZandi,. Cemi simoni xom kargadaa? werili xom ar gamoutanebia? es simonis megobaria. _ mimiTiTa am kacze. kaci wamodga, xeli gamomiSvira. magidaze, moxarSul qaTamTan, ori revolveri ido.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kaci meloti iyo, magram Rawvebze gauparsavi, xordilo wveri mowoloda. dubelebis xumroba momagonda: kacs Tavze rom gacvivdeba Tma, wveri Tu aqvs, SeiZleba Tavi gadmoutrialo, Rawvi zemoT mouqcio da qoCori isev Tavis alagas eqnebao.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Zalian momeferen. sufrasTan damsves. marto TeTr pursac yabuls viqnebodi, magram moxarSul qaTams cali barkali aaxliCes da win damides.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ki mivxvdi, arasasiamovno stumari viyavi. Tumca, aRarafris gakeTeba aRar SemeZlo, _ CemTvis imas vangariSobdi, Rame sad gameTia. Cumad vSiSobli, _ es kaci xom ar gamaqrobda saerTod, raTa simonamde ar mieRwia misi aq yofnis ambavs? es revolverebi ratom daawyves sufraze? Cem dasanaxad?</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WiqaSi Rvinos Camisxes. aviRe da vylurwe isic, Cveneburi adesas gamo CamrCa pirSi da SiSma gadamiara. odnav Tavic momewona, rom amnair xlaforTSi var da axla Cemgan Wkva, Wvreta, simamace da sxva amnairi raRaceebia aucilebeli.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gavZexi da wamovdeqi. anJelam, kuTxeSi, patara raRaca dawera da konvertiT gamomiwoda simonisTvais gadasacemad. kaci wamoimarTa, erTi revolveri pijakis gareTa jibeSi Caigdo, Slapa daixura da Tqva: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marto ar gaiSveba biWi. wavedi mec.</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quCebSi sevastopolis frontidan Camosuli matrosebi daZrwian, saSiSia, gaacileT, _ daumowma qalma.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mere samsaxurSi TaTbiri maqvs. _ sastiki seriozulobiT aRniSna kacma. _ saxkomsabWoSi Cems meti aravinaa.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es kaci Tavmjdomaris moadgilea, saxkomsabWoSi _ daayola Cem dasajereblad anJelam.</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quCaSi rom gavediT, xeli Camavlo mklavSi, saiTo, mkiTxa, glexTa saxlSi-meTqi, vTqvi. male Tvali bnels SeeCvia da kacs ukve kargad vxedavdi. aba, mesvris, aba, mesvris, megona. araferic, _ alersiani saubriT mimacila glexTa saxlamde. davifice, simons ar gavumxel anJelasTan im kacis yofnas-meTqi. arada, marto rom davrCi, simoni Semecoda.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bnelSi CaZiruli qalaqi Ramis zvinebian yanas hgavs: xalxi aris, xalxi muSaobs, xmebi gaismis, viTom saflavebidan aRmosulan sulebi da quCebSi xeliscecebiT, CurCuliT, kvlav axali, xelmeore sikvdilis SiSiT, daaboteben. sityvebi, TiTqos erTimeoresTan Sexebisas ubadruk, civ winwklebs hyrian, raTa kankaliT mogixazon SenobaTa, saganTa da sxeulTa dablagvebuli konturebi.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uceb, akrefili, mwyobri, motklecili nabijebiT momiaxlovda rusulad mosaubreTa jgufi. glexTa saxlis Sesasvleli iqve iyo. magram cnobismoyvareobam damZlia da ar Sevedi Sig.</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imaT moaxloebas davelode, Sevatyve, Ramisfrad Semosili farToSarvlebiani SezarxoSebuli matrosebi iyvnen da, viTarca cikani cidan Camodablebul mtacebel frinvelis frTebqveS gainabeba, mec ise miveyude kedels da gavisuse. movidnen, braxabruxiT Caiares. uceb nabiji gaCerda. erTi maTgani ukan mobrunda, momiaxlovda, civi nagani loyaze momaWira da piridan saSineli suni Semomafrqvia.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-ti Sto ni vaiueS, a?! xoCeS Ctobi russkie tolko gibli, da?!.. _ da yurTan raRacam iWeqa. cecxlma gamiTxriSa yuris farfli da loyac momiwva. tyvia wiviliT gaSliginda ezoSi. iq mgoni, WiSkars moxvda. me ki megona, momkles da gulmokveTili CaviCoqe, momkvdarebul-mibnedili TvaliT mainc SevniSne,. rogor mZafrad, kmayofili nabijiT, wavida mezRvauri. igi momlodine jgufs daewia da xarxariT bnels Seerivnen.</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Tavze rom madga, unda mepasuxna raRaca. bevrnairad vprunWe tuCebi, magram Reri sityvac vero gamovaZvrine im Cemi SekoWil-gaSeSebuli piridan. magaliTad, unda mepasuxna, rom arc magrea saqme-meTqi, rom Tavmjdomare jemalis Serifai frontzea;. rom imdeni Cveneburi mokles, rom me iq gamanadgurebel batalionSi var, mec vomob da sabWoeTs vudgevar saimedo damcvela-meTqi, ar iqna, ver vuTxari da ase blayurad movakvlevine Tavi. ara, _ gadavrCi, magram imis xelidan xom mkvdari viyavi mainc?</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xidis sabWosTan, movZebne simoni, igi didi mzveravis daWeris Semdeg, sabWos centrSi isvenebda, _ dubelebis sasauzmeSi ijda. rogorc mivuaxlovdi, biWebi miatova, wamoiWra da gareT gamomegeba. Relva SevamCnie raRacnairi, qalaqidan amosuli ra ambavs vetyodi, ainteresebda.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yuri da loya Sexveuli daminaxa, Seiyvira, gaglaxeso? vuTxari, ase moxda-meTqi, Tavi Caqindra, Sevecode. mec Semecoda simoni da pirze momdgar-mowolili saTqmeli ukanve CavibuSte yiryitonSi. aRar gavumxile anJelaze im Ramis ambavi. vuTxari, anJela kargadaa,. dedaberi da Tavad martoni damxvdnen. mere, glexTa saxlSi wavedi-meTqi, baraTic gadaveci simons. igi daixara da makoca.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rao, saWmeli ar gaWama, biWo? _ odnav SevkrTi.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rogor ara, batono, iseTi magida iyo gaSlili, puri, _ bambasaviT TeTri, dedali moxarSuli, barkali, mTeli barkali gamovisvi pirSi...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vin iyo stumari?.. SavqoCora pirgrZeli biWi xom ar iyo, ki, ki, eg iqneboda, igi Cemi Zmobilia.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ra Tqvi, SavqoCorao? qoCora, ara... saerTod arvin ar yofila, arvin. _ qoCora ki ara, sulmTlad Tavtitveli iyo-meTqi, kinaRam wamomcda, magram droze Sevayene ena.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fostaSi Savad Semosili gogo Semovida. Tavze ar exura da vifiqre, aqauri ar unda iyos-meTqi. Tanac imnairad Semomxeda, momeCvena, odesRac viTom sadRac myavda nanaxi.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Savi Tma yurebze gadaeglis-gadaeWima da ukan gaenaskva ZafiT. yuris TeTr bibiloebze, Tmis Savi zvirTidan rom gamonaTebuliyo, sayureebi ar ekida. warbebi _ xoSrad gadaqneuli ori Savi cisCartyela, mis uferumarilo, magram sinorCis Tu simorcxvis fermovlebul saxes Zalian uxdeboda;.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me igi odesRac, ravarc vTqvi, puris duqanSi menaxa mgoni. puri aRaraa da albaT fostaSi gadmoiyvanes. maSin, pirvelad rom vnaxe,. gogo aseTi ar yofila, axla sxvanairi momeCvena.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lanqeriviT Zalovani, momskdari dineba iyo TiTqos. maincdamainc me damejaxa misi grigali. sevda-survili imisTana Semoawva Cems gauCvevel kacobas, omisa da mSvidobis Tu, saerTod yofna-aryofnis ambavic TiTqos marto am xoSorwarbeba gogos SeeZlo gadaewyvita.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fostaSi rom davigule, gasvla moviwadine, raTa mere isev Semovsuliyavi. maSin saxelic momagonda misi, _ Tamila. sad iyo daleqili es saxeli, gonebis romel firfitaze iyo mgalobeli? ara, ar vici, Tamila! gazafxuli axlovdeboda, magram gazafxuli iyo Tu Tamilaze fiqriT moqarguli sevda, es aRar vici.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-wadi axla Sin, ori dRe neba geZleva, _ damajildova simonma, ra icoda, me kidev meore didi ufrosi, sabWos Tavmjdomare myavda. gareT rom gavedi, davinaxe, _ jemali `xilbostanis~ kibeze ijda martodmarto. ar icoda ase ganmartoeba, gaocebuli mivuaxlovdi.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Tavi muxlebze jvaredinad dawyobil xelebSi edo. mivadeqi.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ufrosuli rixiT veRar Semomxeda, Tavi ar auwevia.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 _ naRvlianad amoioxra, mivixede, _ fostidan Tamilac wamovida. gazeTi eWira xelSi. modioda, Cems Cqeras rom grZnobda, mgoni wiTldeboda, _ saqme gonjaTaa, Suqri... _ isev amoikvnesa sabWos Tavmjdomarem.</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Tamila! _ qaliSvili wamiT Sedga. es me viyavi, me warmovTqvi misi saxeli, magram gogos egona, Tavmjdomarem dauZaxa. Cvenken gamouxvia; jemals ar SeumCnevia, Tamilam TvalebiT mkiTxa, ra Wirso da gverdiT gamiCerda.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Tavmjdomare ise dasacodavebul-dasawylebuli arasodes minaxavs. SemeSinda. man, TavauReblad, gulis jibidan, samkuTxad nakeci qaRaldi amoaZro da isev TavauReblad gamomiwoda.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-Suqri, Sen kai kiTxva ici, wamikiTxe erTi es raa. ar damimalo, Suqri, _ wamikiTxe gabedulad. _ gavSale, davxede. Signidan sxva samkuTxa baraTi gamofaCunda. davxede, dajejgvil-daklaknili asoebiT, Zlivs gasarCevad rac ewera, wavikiTxe: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~Serifi Cem xelSi mokvda. jibeSi Sinais werili edo da baRnis suraTi qonda kido. frontidan gwer. Tqveneburi var, Tu gadavrCi, davbrundebi da danarCens getyvi.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ukan vixevT. Serifai yirimis miwaSi Sevinaxe da...~ xels awerda, magram igi me `kai wamkiTxvelmac~ ver amovikiTxe.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magrea xom? _ Zala moikriba Tavmjdolmarem. wamoiwia, wamoimarTa. Tvali Segvavlo. Sevatyve, Tamilas iq yofna ar moewona. Sen vin dagiZaxao, wadi, saqmes mixedeo, SeubRvira gogos, Tamila SeSinebuli gagcvilda. jemalma baraTi gamomarTva, wamodga.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qaRaldi, isev samkuTxad dakecili, bluzis jibeSi Caido. jibe CaiRila. aravisTan wamogcdeso, gamafrTxila. damZimebuli, daRlarZuli, sabWosken wabarbacda.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Tavmjdomare magari gvyavda, yvelas aSinebda. axla uceb daiSala. Tumca misi SiSiT werilis ambavs rogor gavamxeldi.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jemal-Tavmjdomarem is baraTi omis damTavrebamde jibeSi Camaluli atara. deda ki Serifs eloda, eloda, eloda, im lodinSi qali dailia, gaTavda.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mxolod omis Semdeg, mravali wlis gavlis mere, roca yvelaferi miwynarda, milagda, miCumda, roca TviT stalinic ki waiqca, xidis sabWos Tavmjdomareobidan wasulma jemalma, axla ukve glexobaSi dabrunebulma, daleulma, xelebacaxcaxebulma da mexsierebagagalebulma, gayviTlebuli, dabuStuli, kideebSecveTili samkuTxa baraTi jibidan amoaZro da Tavis badiSs, Serifis erTaderT Svils, vaJas, xmamaRla waakiTxa, buxarTan. xelebi da ybebi ukankalebda, qviTinebda,. magram Tvalebi mSrali hqonda. vaJa wynarad ijda. vaJas deda wasuli iyo. motirali meti aRaravin iyo.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satirals Tavis droze uxdeba tirili.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fostaSi siaruls movuxSire. Tamilas gazeTebis ganawilebaSi vexmarebodi. ar vici, es me ufro mixaroda Tu mas. werilebiT bevri modioda. sul samkuTxad dakecilebi, samkuTxa samxedro Stampebi, Savad, zed ertya yvelas. zogSi sikvdilis ambavi ewera, zogSi sicocxlisa.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is samkuTxa werilebi samudamod Semiyvarda. xandaxan Cumad mec vagzavnidi samkuTxa baraTebs raionuli gazeTis redaqciaSi. Sig rveulis TiTo gverdze gvirist-gviristebad moxlibuli anbanebi, yoresaviT axolxili, racxaferi, TiTo leqsi iyo. raze? omSi dakargulis dedis werilze, Rrublebze, samyuraze, Cveni pirnaTia xanuma rom axramunebda, siyvarulze, romelic mindoda, magram arsaiT Canda; wiflis qereWis mWadze, avadmyof babaze, wasul axal welzec mqonda, pirvel maiszec, magram raigazeTi dumda.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imden samkuTxaSi erTi oTxkuTxa konvertic gamoeria. werilebis gadarCeva-gadawyobaSi Tamila ar Camirevda. me Sav qaRaldze dabeWdil gazeTebs vaxraSunebdi, is werilebs soflebis mixedviT awyobda. uceb, oTxkuTxa calke dado, Cemken gamoixeda, loyaze siwiTle cisartyelasaviT gadaekra. gazeTebs Tavi mivanebe. Tamilam SemniSna. oTxkuTxas samkuTxa baraTebi daayara da wamifara.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visia eg werili, Tamila?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eh, viTam ar icis... vinc elis, imisia.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vin elis mere? _ Tamilam Tavi aneba baraTebs da sarkmels Sexeda, TiTqos sadRac Sors viyurebio. ese igi, piri amarida, mewyina, Tanac gamikvirda, vawyenine rame? verafers mivxvdi.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ha, weiRe, Senia. _ gamomicurna oTxkuTxa konverti da Tavisi saqme gaagrZela. werili gamexarda. magram Tamilas wyena ufro gamexarda.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albaT ieWviana. es ki raRacas niSnavs.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werili albaT biZaSvilma momwera jaridan.</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davxede. Cemi saxeli-gvaris qveS xazi iyo gasmuli da imis qveS. marto, erTaderTi sityva `bela~ Canda.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es qmar Sviliani qalia, Tamila, _ Tavis marTlebiT daviwye, _ u,eduria, vicnobdi, magram...</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mome, me gavanawileb. _ miTxra Tamilam da Cem win daxvavebuli gazeTebi Tavisken miaCoCa.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viRacam damiZaxa, Tavmjdomare geZebso. sabWosken gaviqeci. jemals xalxi esia, magram, rogorc ki daminaxa, wamodga, xeli momkida, kuTxeSi gamiyvana da Zalian kmayofili saxiT momaxara: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-uSiSroebis skolaSi giSvebT. orwliania. kaci gaxdebi... mogimzadebT qaRaldebs da haiT! _ mivxvdi simon xaraulis moxlibuli ambavi iyo, eldam tanSi ZarRvebi gadamibuga. avenTe, davibeni, ena ver davZari. anda ra unda meTqva? babas vkiTxav, jemal biZiav, da gadavwyvitav-meTqi, avuxseni sabWos Tav-res. gacxarda, moiquSa, samsaxurSi Camdgari kaZaxi xar da babaze kiTxva raRad gindao. Sen, Senna gadawJyvitoo. Sen masxroba xom ar ggonia, _ uSiSroeba gendo, partia gendo, es, ici, ramxela rames nignavs?! bedi gagexsna, biZia, wai axla da iare. axla Tu bevroi fiSmani da WoWmani daiwye... mixti, ras geubnebi? ai, amnairi rameebi momayara da momayara sabWos Tav-rem. stavla magari iqneba, Cacma-daxurva, Wama-sma ufasoa. formis samosels Cagacmeven, mogrTaven, mogivliano. ufaso Cacma, Wama, es yvelaferi, ra Tqma unda, swored saCemoa.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Seviborke, SevikoWe, SevixuTe da pawaic SevSindi. uaris Tqma samudamod gamifuWebs albaT cxovrebas-meTqi, gavivle gulSi.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davpirdi, _ ki, Tanaxma var-meTqi, movaxerxe, gamomecxadebina da alewili, areuli, nela kvlav fostisken gavemarTe. iq misvlamde werili gavxseni, `xilbostanis~ kedels mivuyedu da bolomde CavikiTxe.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bela mwerda, Cemi kaci cimbirSi Cayvanamdi mokleso. zog-zog patimrebs sabargo eSelonebSi tifi gaCeniaT, taigaSi, sadRac, gaCerebuli vagonidan amisTanebi Zirs CausvamT, haeri mosunTqeT, sxva saqmec moisaqmeTo, zemodan ki am dros usvriaT da, yvelani, daxocilebi, iqve miutovebiaT (vin Seatyobina belas ase dawvrilebiT?).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mere mamamTilis saxlidan gamiSveso. axla naqiraveb oTaxSi martvai vcxovrob, am da am quCazeo. Semebrala bela Zalian. erTi wamiT iseTma azrmac wamZlia, _ waval, davemalebi sabWosac, uSiSroebasac, davkargav cxra kilo fqvilsac da viqnebi belasTan erTad-meTqi, magram amasobaSi fostis saxls mivaxlovebodi, Sevdeqi, Sig Sevixede. Tamilam Cemsken Tvalic aRar gaamruda. dascqeroda mokecil gazeTebs da xoSori, yirmizi fanqriT zed soflis saxelebs awerda.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uSiSroebis skolaSi magzavnian. ras ityvi, Tamila, wavide?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-werili rom mogwera imas kiTxe, me ras mekiTxebi, _ mipasuxa TavauReblad.</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damkawres da damfugnes am sityvebma. ra kargi iyo Tamila. keTili, sastikad marTali. igi ubralo, Tanac mdidari, rogorc miwa, Canda Cems winaSe. marto Cems wasakiTxad Seqmnili wignia igi.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zafxulis miwuruls Cvenebma yirimi datoves. qerCSi asi aTasamde qarTveli Seexoca... zRva aduRda qarTuli sisxliTo, _ CurCulebdnen xidelebi. visTvis, risTvis, ratom gaimetes amde,ni qarTveli? amas CurCuliTve kiTxulobdnen, magram pasuxs veravin iZleoda. zogni ki CurCulebdnen, albaT Cveni ulvaSa mTavarsardlisaTvis gaiwira isedac asjer ganwiruldi, daleul-gameCxerebuli qarTveloba.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im dRes raikomSi damibares. dila iyo, Tamila xidze gamodioda, vxedavdi.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xelSi qunWlis CanTa eWira. daminaxa da mgoni, fexs mouCqara. me ki, damewios-meTqi, _ fexs movunele, ukan gangeb ar mivixede. fostisken SeRmarTi romaa, iq miwis xraSaxruSi TandaTan miaxlovdeboda. es Tamilas fexis xma iyo. damewia, gamisworda. raRaca miTxra, magram zustad ver gavige, ra. ratomRac darcxvenilad gamimxila: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Cemi gakeTebuli lobia-mWadi wamoviRe, erTad vWamoT sadili. moxval?</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es udidesi Serigeba iyo, mivxvdi. gulSi ki saSinlad vinane, rom sadilobisas aq veRar viqnebodi. pasuxi davigviane da Tamilas daZabul-gaocebuli Tu ukmayofilo Semoxedva TiTqos pirsaxeze cxlad gadamevlo.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-uSiSroebis skolaSi mgzavnian da... _ TiTqos TviT sityvebi daborkilebi iyvnen, ise Znelad amodiodnen.</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_ eg samudamo jaria. wai, wai!.. hoda, viqnebi aq me martvai...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mwevlad iyo naTqvami, magram guls ki ucnaurad mielamuna.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erTi wamiT Cems SegnebaSi TviT uSiSroeba viTom saSiSroebad meqca.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raicentrSi fexiT Cavedi. im dRes arc erTi `gurZao~ ar damewia. samsaaTianma siarnulma mTeli Cemi moCiCvebuli cxovreba krialosaniviT kakal-kakal gadamaTvlevina.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guli ki usazRvrod miRelavda. RmerTo, leqsi dabeWdila! marTlac dabeWdili iyos da maginon. mainc kaia, _ vmsjelobdi CemTvis _ imaTi sul aRaraferi meyureboda.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uSiSroebis kacma jer SemaTvaliera, Semdeg mZimed gadaagora mzera xorblisfer muq-rux raigazeTze da Cems pawia leqss, gaSlili gverdis bolo kideSi rom sacodavad garTxmuliyo, daaSterda.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mec Soriaxlo davaWyirdi im gazeTis mofarTqale nawiburs da moxoSro, Tumca uferuli anbnebiT, gatoloSinebuli ori sityva gavarCie. ki, marTlac Cemi saxeli da gvaria.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-Woroxi sxva saxelmwifosia. _ daaskvna uSiSroebis kacma da CaRamebuli TvalebiT momnaxa. `esec xom Cveni miwaa~ rom ambob, ras gulisxmob amaSi, biWi, 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guli maZalebda, uTxario, rom Woroxi Zveli qarTuli mdinarea. rom mas Sen samudamod aseTad cnob da asec iqneba. rom Woroxis wvalebaSi mTeli Cveni mxaris istoriaa nagulisxmevi da rom es socialisturi samSoblos salanZRavad sulac araa naTqvami. aseTma azrmac gamkra: etyoba, am naweris patrons uSiSroebis skolaSi aRar gamiSveben. aaSenebT RmerTi, _ aval xidze, vnaxav Tamilas, vetyvi: Tamilav, a, naxe Cemi naweri dabeWdes, axla xom mendobi, axla xom mixvdi, vin da ra miyvars? wamomyevi Tamil, viyos erTad am qveyanaze. movTxaroT yana, movTesoT miwa, davrgoT da vaxaroT nergi, viyolioT Zroxa, Txa, ramdenis nebasac koleqtivi dagvrTavs. rac gvekldeba da ar gveqneba, imis magivrad Cveni siyvaruli viqonioT. xandaxan ki, muxlze Jver qaRalds davideb da zed amovawyob CemSi dagrovil tkivilebs da sixarulebs.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-wavides da Wkva iswavlos! _ uceb Tqva uSiSroebis kacma TavdaxriT da Cemi saqmec amiT daamTavra. mere, ezoSi gasulebi Sinac aRar gagviSves, erTad Segvyares da bortmoryeul `gurZaoSi~ SegvWuWkes, pirdapir waxvalTo, gviTxres.</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bindisas manqana afuxfuxda, aZigZigda, Ziridan axvetili bubuRi zedmyofT gadagvafrqvia. erTi odnav Sexta-Seqanda da adgilidan mowyda. gasavali ar Canda, magram manqana usinaTlod mirboda, megona, sacaa rames SevaskdebodiT. Zaraze mdgarni erTmaneTs vawvebodiT, viqceodiT da erTimeores Cvenve vakavebdiT. xiStiani yarauli ar gvejda bortze, magram mainc Tavi patimari megona da uceb guli Semiwuxda, amiCuyda, vifiqre, mimaval Zaridan sadme gadavxtebi da Tavs vuSveli-meTqi.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saidanRac, Cemi saxeli gavigone, nacnobi xma meZaxoda. winmyofT vTxove da kabinis saxuravze davabraxunebine. manqanam didi braxun-RrWialiT svlas Seunela. umalve viskupe da gadavxti.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Wo, Suqrai xar?! moiwi aqeT! _ maSinve vicani iunusi, Cemi yentera megobari, moda yediris badiSi,_ Suqrav, Zalian miWirs, mara giTxrana, raRa vqra, Seni babai aRaraa, Suqrav, dRes iqindxans (naSuadRevs) deixarja... murTazam gamomgzavna, aRar wavideso.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simwrisagan muxlebi momeWra. wamiT warmovidgine Cemi babai seqveze dasvenebuli, nawamebi, dadumebuli. albaT, agoniisas mec momikiTxa da ewyina, rom iq ar vyavdi. Semecoda nene, Semecoda TviT Cemi daoblebuli facxac.</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moSorebulze Semdgari manqanis kabinidan is uSiSroebis kaci gamovida. raSia saqmeo, iyvira. babai momikvda, ufroso-meTqi, vTqvi. naxa dro mag Senma babamaco, gajavrda uSiSroebis kaci. wai da Cafali da baTumSi zege davewieo, brZana, miitklacuna kabinis kari da manqana didi vai-viSiT daiZra.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SuaRameze Zlivs avediT dubeSi. jer kidev qvemoT, katrebTan, Camomeyura dedaCemis tirili. saSineleba yofila bavSvobis qoxSi pirveli tirili da pirveli sikvdili.</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sabWos Tavmjdomare jemalma miSvela da uSiSroebis saswavleblisgan mixsna.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murTazi calke komlad iyo gasuli da Sinaurobas axla Cems meti mamakaci aRaravin hyavda.</w:t>
      </w:r>
    </w:p>
    <w:p w:rsidR="00EA1D04" w:rsidRDefault="00EA1D04" w:rsidP="00EA1D04">
      <w:pPr>
        <w:autoSpaceDE w:val="0"/>
        <w:autoSpaceDN w:val="0"/>
        <w:adjustRightInd w:val="0"/>
        <w:spacing w:line="270" w:lineRule="atLeast"/>
        <w:ind w:firstLine="340"/>
        <w:jc w:val="both"/>
        <w:rPr>
          <w:rFonts w:ascii="LitNusx" w:hAnsi="LitNusx" w:cs="LitNusx"/>
        </w:rPr>
      </w:pPr>
      <w:r>
        <w:rPr>
          <w:rFonts w:ascii="LitNusx" w:hAnsi="LitNusx" w:cs="LitNusx"/>
        </w:rPr>
        <w:t>meore dRisaTvis ar davanebeT, magram mesame dRisaTvis dakrZalva gadawyda. murTazma facxis gadaRma, mamaCemis mitovebul-gamoSenebul fiWvebSi, erTi saukeTeso katari moWra, daxerxa da merTeqebad daapo.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yedir-naxojari janazes salocavad moafarTxuSes. is rom davinaxe, kinaRam gadavirie.</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swored im naliis qveS gaCerda, odesRac Cemi sixaruli _ Canguri rom damimtvria. im Canguris datexva CemTvis pirveli sikvdilis simwris xilva iyo. veRar moviTmine da iqve mdgar iunusas mivadeqi. ar gewyinos, babuaSens gonji racxa unda vuTxra-meTqi. Secba iunusi da Tanac keTili Rimili saxeze moevlo.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yediri avdesis asaRebad mklavebs ikotavebda. mivuaxlovdi, yabalaxis yuri wamovuwie da namdvil yurSi CavCurCule. aqaurobaSi Tvalma ar daginaxos, Sen Cemi gulis mkvleli xar-meTqi. Tvalebi braziT aafaxura, wZerebi SeiCiCqna, saxeloebi dauSva da braziani, bebruli nabijebi ezodan wavida.</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samZimarze mosulTa Soris Tamilac davinaxe. igi TanagrZnobiT da sevdiT aTvalierebda Cems talagan facxas da fuxrul ezo-kars. gamocalkevda, CemTan movida, mcirexniT gverdiT SeCerda. araferi uTqvams, xeli iqve, fiWvis tanze Camodo. Cemi xelic im katarze ido. adesas aTqvirebuli lerwi zed atotebuliyo.</w:t>
      </w:r>
    </w:p>
    <w:p w:rsidR="00EA1D04" w:rsidRPr="00CE788B" w:rsidRDefault="00EA1D04" w:rsidP="00EA1D04">
      <w:pPr>
        <w:autoSpaceDE w:val="0"/>
        <w:autoSpaceDN w:val="0"/>
        <w:adjustRightInd w:val="0"/>
        <w:spacing w:line="270" w:lineRule="atLeast"/>
        <w:ind w:firstLine="340"/>
        <w:jc w:val="both"/>
        <w:rPr>
          <w:rFonts w:ascii="LitNusx" w:hAnsi="LitNusx" w:cs="LitNusx"/>
        </w:rPr>
      </w:pPr>
      <w:r w:rsidRPr="00CE788B">
        <w:rPr>
          <w:rFonts w:ascii="LitNusx" w:hAnsi="LitNusx" w:cs="LitNusx"/>
        </w:rPr>
        <w:t>etyoboda, adesas cocxal Rerts katris wveramde aRweva ewada.</w:t>
      </w:r>
    </w:p>
    <w:p w:rsidR="001D0F07" w:rsidRDefault="001D0F07"/>
    <w:sectPr w:rsidR="001D0F0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A1D04"/>
    <w:rsid w:val="001D0F07"/>
    <w:rsid w:val="00EA1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EA1D04"/>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5984</Words>
  <Characters>34114</Characters>
  <Application>Microsoft Office Word</Application>
  <DocSecurity>0</DocSecurity>
  <Lines>284</Lines>
  <Paragraphs>80</Paragraphs>
  <ScaleCrop>false</ScaleCrop>
  <Company>mes</Company>
  <LinksUpToDate>false</LinksUpToDate>
  <CharactersWithSpaces>40018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2010-08-11T10:26:00Z</dcterms:created>
  <dcterms:modified xsi:type="dcterms:W3CDTF">2010-08-11T10:26:00Z</dcterms:modified>
</cp:coreProperties>
</file>